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959E" w14:textId="21D8DD10" w:rsidR="000C6BAD" w:rsidRPr="00D22E21" w:rsidRDefault="0099181E" w:rsidP="005119B1">
      <w:pPr>
        <w:shd w:val="clear" w:color="auto" w:fill="FFF2CC" w:themeFill="accent4" w:themeFillTint="33"/>
        <w:contextualSpacing/>
        <w:jc w:val="center"/>
        <w:rPr>
          <w:rFonts w:ascii="Arial" w:hAnsi="Arial" w:cs="Arial"/>
          <w:b/>
          <w:bCs/>
          <w:color w:val="FF0000"/>
          <w:kern w:val="2"/>
          <w:sz w:val="48"/>
          <w:szCs w:val="48"/>
          <w14:ligatures w14:val="standardContextual"/>
        </w:rPr>
      </w:pPr>
      <w:r w:rsidRPr="00D22E21">
        <w:rPr>
          <w:rFonts w:ascii="Arial" w:hAnsi="Arial" w:cs="Arial"/>
          <w:b/>
          <w:bCs/>
          <w:color w:val="FF0000"/>
          <w:kern w:val="2"/>
          <w:sz w:val="48"/>
          <w:szCs w:val="48"/>
          <w14:ligatures w14:val="standardContextual"/>
        </w:rPr>
        <w:t>VEDENIE MODLITEBNÝCH HODÍN</w:t>
      </w:r>
      <w:r w:rsidR="000C6BAD" w:rsidRPr="00D22E21">
        <w:rPr>
          <w:rFonts w:ascii="Arial" w:hAnsi="Arial" w:cs="Arial"/>
          <w:b/>
          <w:bCs/>
          <w:color w:val="FF0000"/>
          <w:kern w:val="2"/>
          <w:sz w:val="48"/>
          <w:szCs w:val="48"/>
          <w14:ligatures w14:val="standardContextual"/>
        </w:rPr>
        <w:t xml:space="preserve"> </w:t>
      </w:r>
    </w:p>
    <w:p w14:paraId="6E138D31" w14:textId="25B4A48C" w:rsidR="000C6BAD" w:rsidRPr="00D22E21" w:rsidRDefault="00677141" w:rsidP="005119B1">
      <w:pPr>
        <w:shd w:val="clear" w:color="auto" w:fill="FFF2CC" w:themeFill="accent4" w:themeFillTint="33"/>
        <w:contextualSpacing/>
        <w:jc w:val="center"/>
        <w:rPr>
          <w:rFonts w:ascii="Arial Narrow" w:hAnsi="Arial Narrow" w:cs="Arial"/>
          <w:b/>
          <w:bCs/>
          <w:color w:val="000000" w:themeColor="text1"/>
          <w:kern w:val="2"/>
          <w:sz w:val="40"/>
          <w:szCs w:val="40"/>
          <w:u w:val="single"/>
          <w14:ligatures w14:val="standardContextual"/>
        </w:rPr>
      </w:pPr>
      <w:r w:rsidRPr="00D22E21">
        <w:rPr>
          <w:rFonts w:ascii="Arial Narrow" w:hAnsi="Arial Narrow" w:cs="Arial"/>
          <w:b/>
          <w:bCs/>
          <w:color w:val="000000" w:themeColor="text1"/>
          <w:kern w:val="2"/>
          <w:sz w:val="40"/>
          <w:szCs w:val="40"/>
          <w:u w:val="single"/>
          <w14:ligatures w14:val="standardContextual"/>
        </w:rPr>
        <w:t>PR</w:t>
      </w:r>
      <w:r w:rsidR="0099181E" w:rsidRPr="00D22E21">
        <w:rPr>
          <w:rFonts w:ascii="Arial Narrow" w:hAnsi="Arial Narrow" w:cs="Arial"/>
          <w:b/>
          <w:bCs/>
          <w:color w:val="000000" w:themeColor="text1"/>
          <w:kern w:val="2"/>
          <w:sz w:val="40"/>
          <w:szCs w:val="40"/>
          <w:u w:val="single"/>
          <w14:ligatures w14:val="standardContextual"/>
        </w:rPr>
        <w:t>ÍPRAVA na rok</w:t>
      </w:r>
      <w:r w:rsidRPr="00D22E21">
        <w:rPr>
          <w:rFonts w:ascii="Arial Narrow" w:hAnsi="Arial Narrow" w:cs="Arial"/>
          <w:b/>
          <w:bCs/>
          <w:color w:val="000000" w:themeColor="text1"/>
          <w:kern w:val="2"/>
          <w:sz w:val="40"/>
          <w:szCs w:val="40"/>
          <w:u w:val="single"/>
          <w14:ligatures w14:val="standardContextual"/>
        </w:rPr>
        <w:t xml:space="preserve"> 2026</w:t>
      </w:r>
    </w:p>
    <w:p w14:paraId="36B47278" w14:textId="43984700" w:rsidR="005C6617" w:rsidRPr="00D22E21" w:rsidRDefault="005C6617" w:rsidP="005119B1">
      <w:pPr>
        <w:contextualSpacing/>
        <w:rPr>
          <w:rFonts w:ascii="Arial" w:hAnsi="Arial" w:cs="Arial"/>
          <w:color w:val="000000" w:themeColor="text1"/>
        </w:rPr>
      </w:pPr>
    </w:p>
    <w:p w14:paraId="754CD3E9" w14:textId="582A5A44" w:rsidR="004003E2" w:rsidRPr="00D22E21" w:rsidRDefault="0099181E" w:rsidP="005119B1">
      <w:pPr>
        <w:contextualSpacing/>
        <w:rPr>
          <w:rFonts w:ascii="Arial" w:hAnsi="Arial" w:cs="Arial"/>
          <w:sz w:val="22"/>
          <w:szCs w:val="22"/>
          <w:u w:val="single"/>
        </w:rPr>
      </w:pPr>
      <w:r w:rsidRPr="00D22E21">
        <w:rPr>
          <w:rFonts w:ascii="Arial" w:hAnsi="Arial" w:cs="Arial"/>
          <w:b/>
          <w:bCs/>
          <w:sz w:val="22"/>
          <w:szCs w:val="22"/>
          <w:u w:val="single"/>
        </w:rPr>
        <w:t>CIEĽ</w:t>
      </w:r>
    </w:p>
    <w:p w14:paraId="0ACAD51A" w14:textId="021F6264" w:rsidR="004003E2" w:rsidRPr="00D22E21" w:rsidRDefault="0099181E" w:rsidP="005119B1">
      <w:pPr>
        <w:contextualSpacing/>
        <w:rPr>
          <w:rFonts w:ascii="Arial" w:hAnsi="Arial" w:cs="Arial"/>
          <w:sz w:val="22"/>
          <w:szCs w:val="22"/>
        </w:rPr>
      </w:pPr>
      <w:r w:rsidRPr="00D22E21">
        <w:rPr>
          <w:rFonts w:ascii="Arial" w:hAnsi="Arial" w:cs="Arial"/>
          <w:sz w:val="22"/>
          <w:szCs w:val="22"/>
        </w:rPr>
        <w:t xml:space="preserve">V tomto </w:t>
      </w:r>
      <w:r w:rsidR="00544F40" w:rsidRPr="00D22E21">
        <w:rPr>
          <w:rFonts w:ascii="Arial" w:hAnsi="Arial" w:cs="Arial"/>
          <w:sz w:val="22"/>
          <w:szCs w:val="22"/>
        </w:rPr>
        <w:t>sviatoč</w:t>
      </w:r>
      <w:r w:rsidR="00F77ABA" w:rsidRPr="00D22E21">
        <w:rPr>
          <w:rFonts w:ascii="Arial" w:hAnsi="Arial" w:cs="Arial"/>
          <w:sz w:val="22"/>
          <w:szCs w:val="22"/>
        </w:rPr>
        <w:t>n</w:t>
      </w:r>
      <w:r w:rsidR="00544F40" w:rsidRPr="00D22E21">
        <w:rPr>
          <w:rFonts w:ascii="Arial" w:hAnsi="Arial" w:cs="Arial"/>
          <w:sz w:val="22"/>
          <w:szCs w:val="22"/>
        </w:rPr>
        <w:t>om</w:t>
      </w:r>
      <w:r w:rsidRPr="00D22E21">
        <w:rPr>
          <w:rFonts w:ascii="Arial" w:hAnsi="Arial" w:cs="Arial"/>
          <w:sz w:val="22"/>
          <w:szCs w:val="22"/>
        </w:rPr>
        <w:t xml:space="preserve"> období, keď sú ľudia viac rozptýlení, nesmieme zabúdať, že diabol si neberie dovolenku a naďalej útočí. Duchovná vojna nemôže prestať.</w:t>
      </w:r>
      <w:r w:rsidR="004003E2" w:rsidRPr="00D22E21">
        <w:rPr>
          <w:rFonts w:ascii="Arial" w:hAnsi="Arial" w:cs="Arial"/>
          <w:sz w:val="22"/>
          <w:szCs w:val="22"/>
        </w:rPr>
        <w:t xml:space="preserve"> </w:t>
      </w:r>
    </w:p>
    <w:p w14:paraId="225DFD85" w14:textId="77777777" w:rsidR="004003E2" w:rsidRPr="00D22E21" w:rsidRDefault="004003E2" w:rsidP="005119B1">
      <w:pPr>
        <w:contextualSpacing/>
        <w:rPr>
          <w:rFonts w:ascii="Arial" w:hAnsi="Arial" w:cs="Arial"/>
          <w:sz w:val="22"/>
          <w:szCs w:val="22"/>
        </w:rPr>
      </w:pPr>
    </w:p>
    <w:p w14:paraId="0AD39E34" w14:textId="407B398B" w:rsidR="004003E2" w:rsidRPr="00D22E21" w:rsidRDefault="0099181E" w:rsidP="005119B1">
      <w:pPr>
        <w:contextualSpacing/>
        <w:rPr>
          <w:rFonts w:ascii="Arial" w:hAnsi="Arial" w:cs="Arial"/>
          <w:sz w:val="22"/>
          <w:szCs w:val="22"/>
        </w:rPr>
      </w:pPr>
      <w:r w:rsidRPr="00D22E21">
        <w:rPr>
          <w:rFonts w:ascii="Arial" w:hAnsi="Arial" w:cs="Arial"/>
          <w:sz w:val="22"/>
          <w:szCs w:val="22"/>
        </w:rPr>
        <w:t>Počas 40 dní sa budeme modliť modlitebné hodiny</w:t>
      </w:r>
      <w:r w:rsidR="004003E2" w:rsidRPr="00D22E21">
        <w:rPr>
          <w:rFonts w:ascii="Arial" w:hAnsi="Arial" w:cs="Arial"/>
          <w:sz w:val="22"/>
          <w:szCs w:val="22"/>
        </w:rPr>
        <w:t>:</w:t>
      </w:r>
    </w:p>
    <w:p w14:paraId="7368DDEB" w14:textId="6EE895B9" w:rsidR="004003E2" w:rsidRPr="00D22E21" w:rsidRDefault="004003E2" w:rsidP="005119B1">
      <w:pPr>
        <w:pStyle w:val="Sub-CapitulosJTswiss-2"/>
        <w:spacing w:line="240" w:lineRule="auto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- </w:t>
      </w:r>
      <w:r w:rsidR="0099181E" w:rsidRPr="00D22E21">
        <w:rPr>
          <w:rFonts w:ascii="Arial Narrow" w:hAnsi="Arial Narrow" w:cs="Arial"/>
          <w:color w:val="auto"/>
        </w:rPr>
        <w:t xml:space="preserve">aby sme </w:t>
      </w:r>
      <w:r w:rsidR="004151A0" w:rsidRPr="00D22E21">
        <w:rPr>
          <w:rFonts w:ascii="Arial Narrow" w:hAnsi="Arial Narrow" w:cs="Arial"/>
          <w:color w:val="auto"/>
        </w:rPr>
        <w:t>O</w:t>
      </w:r>
      <w:r w:rsidR="0099181E" w:rsidRPr="00D22E21">
        <w:rPr>
          <w:rFonts w:ascii="Arial Narrow" w:hAnsi="Arial Narrow" w:cs="Arial"/>
          <w:color w:val="auto"/>
        </w:rPr>
        <w:t xml:space="preserve">CHRÁNILI to, čo sme už </w:t>
      </w:r>
      <w:r w:rsidR="004151A0" w:rsidRPr="00D22E21">
        <w:rPr>
          <w:rFonts w:ascii="Arial Narrow" w:hAnsi="Arial Narrow" w:cs="Arial"/>
          <w:color w:val="auto"/>
        </w:rPr>
        <w:t>dobyli</w:t>
      </w:r>
      <w:r w:rsidR="0099181E" w:rsidRPr="00D22E21">
        <w:rPr>
          <w:rFonts w:ascii="Arial Narrow" w:hAnsi="Arial Narrow" w:cs="Arial"/>
          <w:color w:val="auto"/>
        </w:rPr>
        <w:t xml:space="preserve"> v</w:t>
      </w:r>
      <w:r w:rsidR="002215ED" w:rsidRPr="00D22E21">
        <w:rPr>
          <w:rFonts w:ascii="Arial Narrow" w:hAnsi="Arial Narrow" w:cs="Arial"/>
          <w:color w:val="auto"/>
        </w:rPr>
        <w:t> našej cirkvi</w:t>
      </w:r>
      <w:r w:rsidR="0099181E" w:rsidRPr="00D22E21">
        <w:rPr>
          <w:rFonts w:ascii="Arial Narrow" w:hAnsi="Arial Narrow" w:cs="Arial"/>
          <w:color w:val="auto"/>
        </w:rPr>
        <w:t xml:space="preserve"> a v našom osobnom živote</w:t>
      </w:r>
      <w:r w:rsidR="002215ED" w:rsidRPr="00D22E21">
        <w:rPr>
          <w:rFonts w:ascii="Arial Narrow" w:hAnsi="Arial Narrow" w:cs="Arial"/>
          <w:color w:val="auto"/>
        </w:rPr>
        <w:t>,</w:t>
      </w:r>
    </w:p>
    <w:p w14:paraId="191686F2" w14:textId="30496B45" w:rsidR="004003E2" w:rsidRPr="00D22E21" w:rsidRDefault="004003E2" w:rsidP="005119B1">
      <w:pPr>
        <w:pStyle w:val="Sub-CapitulosJTswiss-2"/>
        <w:spacing w:line="240" w:lineRule="auto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- </w:t>
      </w:r>
      <w:r w:rsidR="0099181E" w:rsidRPr="00D22E21">
        <w:rPr>
          <w:rFonts w:ascii="Arial Narrow" w:hAnsi="Arial Narrow" w:cs="Arial"/>
          <w:color w:val="auto"/>
        </w:rPr>
        <w:t>aby sme sa duchovne PRIPRAVILI na víťazstvá v roku 2026</w:t>
      </w:r>
      <w:r w:rsidR="002215ED" w:rsidRPr="00D22E21">
        <w:rPr>
          <w:rFonts w:ascii="Arial Narrow" w:hAnsi="Arial Narrow" w:cs="Arial"/>
          <w:color w:val="auto"/>
        </w:rPr>
        <w:t>.</w:t>
      </w:r>
    </w:p>
    <w:p w14:paraId="1043AE16" w14:textId="77777777" w:rsidR="004003E2" w:rsidRPr="00D22E21" w:rsidRDefault="004003E2" w:rsidP="005119B1">
      <w:pPr>
        <w:contextualSpacing/>
        <w:rPr>
          <w:rFonts w:ascii="Arial" w:hAnsi="Arial" w:cs="Arial"/>
          <w:sz w:val="22"/>
          <w:szCs w:val="22"/>
        </w:rPr>
      </w:pPr>
    </w:p>
    <w:p w14:paraId="0F7A3000" w14:textId="538088C2" w:rsidR="004003E2" w:rsidRPr="00D22E21" w:rsidRDefault="0099181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</w:rPr>
      </w:pPr>
      <w:r w:rsidRPr="00D22E21">
        <w:rPr>
          <w:rFonts w:ascii="Arial" w:hAnsi="Arial" w:cs="Arial"/>
          <w:color w:val="auto"/>
        </w:rPr>
        <w:t>V Biblii je číslo 40 spojené s</w:t>
      </w:r>
      <w:r w:rsidR="004003E2" w:rsidRPr="00D22E21">
        <w:rPr>
          <w:rFonts w:ascii="Arial" w:hAnsi="Arial" w:cs="Arial"/>
          <w:color w:val="auto"/>
        </w:rPr>
        <w:t xml:space="preserve"> </w:t>
      </w:r>
    </w:p>
    <w:p w14:paraId="2245E43D" w14:textId="77777777" w:rsidR="002215ED" w:rsidRPr="00D22E21" w:rsidRDefault="0099181E" w:rsidP="005119B1">
      <w:pPr>
        <w:pStyle w:val="Sub-CapitulosJTswiss-2"/>
        <w:spacing w:line="240" w:lineRule="auto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obdobím mnohých zmien a rastu, </w:t>
      </w:r>
      <w:r w:rsidR="002215ED" w:rsidRPr="00D22E21">
        <w:rPr>
          <w:rFonts w:ascii="Arial Narrow" w:hAnsi="Arial Narrow" w:cs="Arial"/>
          <w:color w:val="auto"/>
        </w:rPr>
        <w:t>v ktorom</w:t>
      </w:r>
      <w:r w:rsidRPr="00D22E21">
        <w:rPr>
          <w:rFonts w:ascii="Arial Narrow" w:hAnsi="Arial Narrow" w:cs="Arial"/>
          <w:color w:val="auto"/>
        </w:rPr>
        <w:t xml:space="preserve"> národy, ľudia a jednotlivci boli skúšaní a pripravovaní </w:t>
      </w:r>
    </w:p>
    <w:p w14:paraId="5D9037B4" w14:textId="2A01CF90" w:rsidR="004003E2" w:rsidRPr="00D22E21" w:rsidRDefault="0099181E" w:rsidP="005119B1">
      <w:pPr>
        <w:pStyle w:val="Sub-CapitulosJTswiss-2"/>
        <w:spacing w:line="240" w:lineRule="auto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>na to najlepšie</w:t>
      </w:r>
      <w:r w:rsidR="00293118">
        <w:rPr>
          <w:rFonts w:ascii="Arial Narrow" w:hAnsi="Arial Narrow" w:cs="Arial"/>
          <w:color w:val="auto"/>
        </w:rPr>
        <w:t>, čo pre nich Boh mal pripravené</w:t>
      </w:r>
      <w:r w:rsidRPr="00D22E21">
        <w:rPr>
          <w:rFonts w:ascii="Arial Narrow" w:hAnsi="Arial Narrow" w:cs="Arial"/>
          <w:color w:val="auto"/>
        </w:rPr>
        <w:t>.</w:t>
      </w:r>
    </w:p>
    <w:p w14:paraId="782050DB" w14:textId="77777777" w:rsidR="004003E2" w:rsidRPr="00D22E21" w:rsidRDefault="004003E2" w:rsidP="005119B1">
      <w:pPr>
        <w:contextualSpacing/>
        <w:rPr>
          <w:rFonts w:ascii="Arial" w:hAnsi="Arial" w:cs="Arial"/>
          <w:color w:val="000000" w:themeColor="text1"/>
        </w:rPr>
      </w:pPr>
    </w:p>
    <w:p w14:paraId="4BD86459" w14:textId="5F9ACD5D" w:rsidR="00274EC0" w:rsidRPr="00D22E21" w:rsidRDefault="0099181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u w:val="single"/>
        </w:rPr>
      </w:pPr>
      <w:r w:rsidRPr="00D22E21">
        <w:rPr>
          <w:rFonts w:ascii="Arial" w:hAnsi="Arial" w:cs="Arial"/>
          <w:b/>
          <w:bCs/>
          <w:color w:val="auto"/>
          <w:u w:val="single"/>
        </w:rPr>
        <w:t>Biblické príklady</w:t>
      </w:r>
      <w:r w:rsidR="00274EC0" w:rsidRPr="00D22E21">
        <w:rPr>
          <w:rFonts w:ascii="Arial" w:hAnsi="Arial" w:cs="Arial"/>
          <w:b/>
          <w:bCs/>
          <w:color w:val="auto"/>
          <w:u w:val="single"/>
        </w:rPr>
        <w:t>:</w:t>
      </w:r>
    </w:p>
    <w:p w14:paraId="029FBDE9" w14:textId="4E8B79E1" w:rsidR="0099181E" w:rsidRPr="00D22E21" w:rsidRDefault="00274EC0" w:rsidP="0099181E">
      <w:pPr>
        <w:pStyle w:val="Sub-CapitulosJTswiss-2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- </w:t>
      </w:r>
      <w:r w:rsidR="0099181E" w:rsidRPr="00D22E21">
        <w:rPr>
          <w:rFonts w:ascii="Arial Narrow" w:hAnsi="Arial Narrow" w:cs="Arial"/>
          <w:color w:val="auto"/>
        </w:rPr>
        <w:t xml:space="preserve">Počas potopy pršalo </w:t>
      </w:r>
      <w:r w:rsidR="0099181E" w:rsidRPr="00D22E21">
        <w:rPr>
          <w:rFonts w:ascii="Arial Narrow" w:hAnsi="Arial Narrow" w:cs="Arial"/>
          <w:b/>
          <w:bCs/>
          <w:color w:val="auto"/>
        </w:rPr>
        <w:t>40</w:t>
      </w:r>
      <w:r w:rsidR="0099181E" w:rsidRPr="00D22E21">
        <w:rPr>
          <w:rFonts w:ascii="Arial Narrow" w:hAnsi="Arial Narrow" w:cs="Arial"/>
          <w:color w:val="auto"/>
        </w:rPr>
        <w:t xml:space="preserve"> dní a </w:t>
      </w:r>
      <w:r w:rsidR="0099181E" w:rsidRPr="00D22E21">
        <w:rPr>
          <w:rFonts w:ascii="Arial Narrow" w:hAnsi="Arial Narrow" w:cs="Arial"/>
          <w:b/>
          <w:bCs/>
          <w:color w:val="auto"/>
        </w:rPr>
        <w:t xml:space="preserve">40 </w:t>
      </w:r>
      <w:r w:rsidR="0099181E" w:rsidRPr="00D22E21">
        <w:rPr>
          <w:rFonts w:ascii="Arial Narrow" w:hAnsi="Arial Narrow" w:cs="Arial"/>
          <w:color w:val="auto"/>
        </w:rPr>
        <w:t>nocí (</w:t>
      </w:r>
      <w:r w:rsidR="002215ED" w:rsidRPr="00D22E21">
        <w:rPr>
          <w:rFonts w:ascii="Arial Narrow" w:hAnsi="Arial Narrow" w:cs="Arial"/>
          <w:color w:val="auto"/>
        </w:rPr>
        <w:t>Genezis</w:t>
      </w:r>
      <w:r w:rsidR="0099181E" w:rsidRPr="00D22E21">
        <w:rPr>
          <w:rFonts w:ascii="Arial Narrow" w:hAnsi="Arial Narrow" w:cs="Arial"/>
          <w:color w:val="auto"/>
        </w:rPr>
        <w:t xml:space="preserve"> 7:4, 12, 17).  </w:t>
      </w:r>
    </w:p>
    <w:p w14:paraId="45454D0A" w14:textId="551FC66A" w:rsidR="0099181E" w:rsidRPr="00D22E21" w:rsidRDefault="0099181E" w:rsidP="0099181E">
      <w:pPr>
        <w:pStyle w:val="Sub-CapitulosJTswiss-2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- Mojžiš </w:t>
      </w:r>
      <w:r w:rsidR="002215ED" w:rsidRPr="00D22E21">
        <w:rPr>
          <w:rFonts w:ascii="Arial Narrow" w:hAnsi="Arial Narrow" w:cs="Arial"/>
          <w:color w:val="auto"/>
        </w:rPr>
        <w:t xml:space="preserve"> sa </w:t>
      </w:r>
      <w:r w:rsidRPr="00D22E21">
        <w:rPr>
          <w:rFonts w:ascii="Arial Narrow" w:hAnsi="Arial Narrow" w:cs="Arial"/>
          <w:color w:val="auto"/>
        </w:rPr>
        <w:t xml:space="preserve">dvakrát </w:t>
      </w:r>
      <w:r w:rsidR="002215ED" w:rsidRPr="00D22E21">
        <w:rPr>
          <w:rFonts w:ascii="Arial Narrow" w:hAnsi="Arial Narrow" w:cs="Arial"/>
          <w:color w:val="auto"/>
        </w:rPr>
        <w:t xml:space="preserve">postil </w:t>
      </w:r>
      <w:r w:rsidRPr="00D22E21">
        <w:rPr>
          <w:rFonts w:ascii="Arial Narrow" w:hAnsi="Arial Narrow" w:cs="Arial"/>
          <w:b/>
          <w:bCs/>
          <w:color w:val="auto"/>
        </w:rPr>
        <w:t xml:space="preserve">40 </w:t>
      </w:r>
      <w:r w:rsidRPr="00D22E21">
        <w:rPr>
          <w:rFonts w:ascii="Arial Narrow" w:hAnsi="Arial Narrow" w:cs="Arial"/>
          <w:color w:val="auto"/>
        </w:rPr>
        <w:t xml:space="preserve">dní v </w:t>
      </w:r>
      <w:r w:rsidR="00B810C9" w:rsidRPr="00D22E21">
        <w:rPr>
          <w:rFonts w:ascii="Arial Narrow" w:hAnsi="Arial Narrow" w:cs="Arial"/>
          <w:color w:val="auto"/>
        </w:rPr>
        <w:t xml:space="preserve">Božej </w:t>
      </w:r>
      <w:r w:rsidRPr="00D22E21">
        <w:rPr>
          <w:rFonts w:ascii="Arial Narrow" w:hAnsi="Arial Narrow" w:cs="Arial"/>
          <w:color w:val="auto"/>
        </w:rPr>
        <w:t>prítomnosti (</w:t>
      </w:r>
      <w:proofErr w:type="spellStart"/>
      <w:r w:rsidRPr="00D22E21">
        <w:rPr>
          <w:rFonts w:ascii="Arial Narrow" w:hAnsi="Arial Narrow" w:cs="Arial"/>
          <w:color w:val="auto"/>
        </w:rPr>
        <w:t>Deuteronómium</w:t>
      </w:r>
      <w:proofErr w:type="spellEnd"/>
      <w:r w:rsidRPr="00D22E21">
        <w:rPr>
          <w:rFonts w:ascii="Arial Narrow" w:hAnsi="Arial Narrow" w:cs="Arial"/>
          <w:color w:val="auto"/>
        </w:rPr>
        <w:t xml:space="preserve"> 9:9-18). </w:t>
      </w:r>
    </w:p>
    <w:p w14:paraId="0EA957B9" w14:textId="77777777" w:rsidR="0099181E" w:rsidRPr="00D22E21" w:rsidRDefault="0099181E" w:rsidP="0099181E">
      <w:pPr>
        <w:pStyle w:val="Sub-CapitulosJTswiss-2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- V Zasľúbenej zemi 12 vyzvedačov špehovalo krajinu </w:t>
      </w:r>
      <w:r w:rsidRPr="00D22E21">
        <w:rPr>
          <w:rFonts w:ascii="Arial Narrow" w:hAnsi="Arial Narrow" w:cs="Arial"/>
          <w:b/>
          <w:bCs/>
          <w:color w:val="auto"/>
        </w:rPr>
        <w:t>40</w:t>
      </w:r>
      <w:r w:rsidRPr="00D22E21">
        <w:rPr>
          <w:rFonts w:ascii="Arial Narrow" w:hAnsi="Arial Narrow" w:cs="Arial"/>
          <w:color w:val="auto"/>
        </w:rPr>
        <w:t xml:space="preserve"> dní (</w:t>
      </w:r>
      <w:proofErr w:type="spellStart"/>
      <w:r w:rsidRPr="00D22E21">
        <w:rPr>
          <w:rFonts w:ascii="Arial Narrow" w:hAnsi="Arial Narrow" w:cs="Arial"/>
          <w:color w:val="auto"/>
        </w:rPr>
        <w:t>Numeri</w:t>
      </w:r>
      <w:proofErr w:type="spellEnd"/>
      <w:r w:rsidRPr="00D22E21">
        <w:rPr>
          <w:rFonts w:ascii="Arial Narrow" w:hAnsi="Arial Narrow" w:cs="Arial"/>
          <w:color w:val="auto"/>
        </w:rPr>
        <w:t xml:space="preserve"> 13:25).  </w:t>
      </w:r>
    </w:p>
    <w:p w14:paraId="11970B95" w14:textId="1BA719E3" w:rsidR="0099181E" w:rsidRPr="00D22E21" w:rsidRDefault="0099181E" w:rsidP="0099181E">
      <w:pPr>
        <w:pStyle w:val="Sub-CapitulosJTswiss-2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- Izraelský národ </w:t>
      </w:r>
      <w:r w:rsidR="00134D56" w:rsidRPr="00D22E21">
        <w:rPr>
          <w:rFonts w:ascii="Arial Narrow" w:hAnsi="Arial Narrow" w:cs="Arial"/>
          <w:color w:val="auto"/>
        </w:rPr>
        <w:t>chodil</w:t>
      </w:r>
      <w:r w:rsidRPr="00D22E21">
        <w:rPr>
          <w:rFonts w:ascii="Arial Narrow" w:hAnsi="Arial Narrow" w:cs="Arial"/>
          <w:color w:val="auto"/>
        </w:rPr>
        <w:t xml:space="preserve"> po púšti </w:t>
      </w:r>
      <w:r w:rsidRPr="00D22E21">
        <w:rPr>
          <w:rFonts w:ascii="Arial Narrow" w:hAnsi="Arial Narrow" w:cs="Arial"/>
          <w:b/>
          <w:bCs/>
          <w:color w:val="auto"/>
        </w:rPr>
        <w:t>40</w:t>
      </w:r>
      <w:r w:rsidRPr="00D22E21">
        <w:rPr>
          <w:rFonts w:ascii="Arial Narrow" w:hAnsi="Arial Narrow" w:cs="Arial"/>
          <w:color w:val="auto"/>
        </w:rPr>
        <w:t xml:space="preserve"> rokov (</w:t>
      </w:r>
      <w:proofErr w:type="spellStart"/>
      <w:r w:rsidRPr="00D22E21">
        <w:rPr>
          <w:rFonts w:ascii="Arial Narrow" w:hAnsi="Arial Narrow" w:cs="Arial"/>
          <w:color w:val="auto"/>
        </w:rPr>
        <w:t>Numeri</w:t>
      </w:r>
      <w:proofErr w:type="spellEnd"/>
      <w:r w:rsidRPr="00D22E21">
        <w:rPr>
          <w:rFonts w:ascii="Arial Narrow" w:hAnsi="Arial Narrow" w:cs="Arial"/>
          <w:color w:val="auto"/>
        </w:rPr>
        <w:t xml:space="preserve"> 14:34).</w:t>
      </w:r>
    </w:p>
    <w:p w14:paraId="34019E69" w14:textId="303CE3A8" w:rsidR="00274EC0" w:rsidRPr="00D22E21" w:rsidRDefault="0099181E" w:rsidP="0099181E">
      <w:pPr>
        <w:pStyle w:val="Sub-CapitulosJTswiss-2"/>
        <w:spacing w:line="240" w:lineRule="auto"/>
        <w:ind w:left="36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- Ježiš sa postil a bol pokúšaný na púšti </w:t>
      </w:r>
      <w:r w:rsidRPr="00D22E21">
        <w:rPr>
          <w:rFonts w:ascii="Arial Narrow" w:hAnsi="Arial Narrow" w:cs="Arial"/>
          <w:b/>
          <w:bCs/>
          <w:color w:val="auto"/>
        </w:rPr>
        <w:t>40</w:t>
      </w:r>
      <w:r w:rsidRPr="00D22E21">
        <w:rPr>
          <w:rFonts w:ascii="Arial Narrow" w:hAnsi="Arial Narrow" w:cs="Arial"/>
          <w:color w:val="auto"/>
        </w:rPr>
        <w:t xml:space="preserve"> dní</w:t>
      </w:r>
      <w:r w:rsidR="002215ED" w:rsidRPr="00D22E21">
        <w:rPr>
          <w:rFonts w:ascii="Arial Narrow" w:hAnsi="Arial Narrow" w:cs="Arial"/>
          <w:color w:val="auto"/>
        </w:rPr>
        <w:t xml:space="preserve"> predtým</w:t>
      </w:r>
      <w:r w:rsidRPr="00D22E21">
        <w:rPr>
          <w:rFonts w:ascii="Arial Narrow" w:hAnsi="Arial Narrow" w:cs="Arial"/>
          <w:color w:val="auto"/>
        </w:rPr>
        <w:t>, než začal svoj</w:t>
      </w:r>
      <w:r w:rsidR="007268E2" w:rsidRPr="00D22E21">
        <w:rPr>
          <w:rFonts w:ascii="Arial Narrow" w:hAnsi="Arial Narrow" w:cs="Arial"/>
          <w:color w:val="auto"/>
        </w:rPr>
        <w:t xml:space="preserve">u službu </w:t>
      </w:r>
      <w:r w:rsidRPr="00D22E21">
        <w:rPr>
          <w:rFonts w:ascii="Arial Narrow" w:hAnsi="Arial Narrow" w:cs="Arial"/>
          <w:color w:val="auto"/>
        </w:rPr>
        <w:t>(Matúš 4:1-11)</w:t>
      </w:r>
      <w:r w:rsidR="002215ED" w:rsidRPr="00D22E21">
        <w:rPr>
          <w:rFonts w:ascii="Arial Narrow" w:hAnsi="Arial Narrow" w:cs="Arial"/>
          <w:color w:val="auto"/>
        </w:rPr>
        <w:t>.</w:t>
      </w:r>
    </w:p>
    <w:p w14:paraId="3D26ECA0" w14:textId="77777777" w:rsidR="00274EC0" w:rsidRPr="00D22E21" w:rsidRDefault="00274EC0" w:rsidP="005119B1">
      <w:pPr>
        <w:pStyle w:val="Sub-CapitulosJTswiss-2"/>
        <w:spacing w:line="240" w:lineRule="auto"/>
        <w:ind w:left="0"/>
        <w:contextualSpacing/>
        <w:rPr>
          <w:rFonts w:ascii="Arial Narrow" w:hAnsi="Arial Narrow" w:cs="Arial"/>
          <w:color w:val="auto"/>
        </w:rPr>
      </w:pPr>
    </w:p>
    <w:p w14:paraId="19507EBC" w14:textId="3100270A" w:rsidR="00274EC0" w:rsidRPr="00D22E21" w:rsidRDefault="0099181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</w:rPr>
      </w:pPr>
      <w:r w:rsidRPr="00D22E21">
        <w:rPr>
          <w:rFonts w:ascii="Arial" w:hAnsi="Arial" w:cs="Arial"/>
          <w:color w:val="auto"/>
        </w:rPr>
        <w:t>V našom prípade - CIRKEV MANNA</w:t>
      </w:r>
      <w:r w:rsidR="002215ED" w:rsidRPr="00D22E21">
        <w:rPr>
          <w:rFonts w:ascii="Arial" w:hAnsi="Arial" w:cs="Arial"/>
          <w:color w:val="auto"/>
        </w:rPr>
        <w:t xml:space="preserve"> -</w:t>
      </w:r>
      <w:r w:rsidRPr="00D22E21">
        <w:rPr>
          <w:rFonts w:ascii="Arial" w:hAnsi="Arial" w:cs="Arial"/>
          <w:color w:val="auto"/>
        </w:rPr>
        <w:t xml:space="preserve"> boli </w:t>
      </w:r>
      <w:r w:rsidR="002215ED" w:rsidRPr="00D22E21">
        <w:rPr>
          <w:rFonts w:ascii="Arial" w:hAnsi="Arial" w:cs="Arial"/>
          <w:color w:val="auto"/>
        </w:rPr>
        <w:t xml:space="preserve"> sme PRE</w:t>
      </w:r>
      <w:r w:rsidRPr="00D22E21">
        <w:rPr>
          <w:rFonts w:ascii="Arial" w:hAnsi="Arial" w:cs="Arial"/>
          <w:color w:val="auto"/>
        </w:rPr>
        <w:t>SKÚŠANÍ a</w:t>
      </w:r>
      <w:r w:rsidR="002215ED" w:rsidRPr="00D22E21">
        <w:rPr>
          <w:rFonts w:ascii="Arial" w:hAnsi="Arial" w:cs="Arial"/>
          <w:color w:val="auto"/>
        </w:rPr>
        <w:t> OSVEDČENÍ.</w:t>
      </w:r>
    </w:p>
    <w:p w14:paraId="0B48D66C" w14:textId="48D866D8" w:rsidR="00B70BBF" w:rsidRPr="00D22E21" w:rsidRDefault="00B70BBF" w:rsidP="00B70BBF">
      <w:pPr>
        <w:pStyle w:val="Sub-CapitulosJTswiss-2"/>
        <w:ind w:left="720"/>
        <w:contextualSpacing/>
        <w:rPr>
          <w:rFonts w:ascii="Arial Narrow" w:hAnsi="Arial Narrow" w:cs="Arial"/>
          <w:color w:val="auto"/>
        </w:rPr>
      </w:pPr>
      <w:r w:rsidRPr="00D22E21">
        <w:rPr>
          <w:rFonts w:ascii="Arial Narrow" w:hAnsi="Arial Narrow" w:cs="Arial"/>
          <w:color w:val="auto"/>
        </w:rPr>
        <w:t xml:space="preserve">MÁME úlohu </w:t>
      </w:r>
      <w:r w:rsidR="002215ED" w:rsidRPr="00D22E21">
        <w:rPr>
          <w:rFonts w:ascii="Arial Narrow" w:hAnsi="Arial Narrow" w:cs="Arial"/>
          <w:color w:val="auto"/>
        </w:rPr>
        <w:t>O</w:t>
      </w:r>
      <w:r w:rsidRPr="00D22E21">
        <w:rPr>
          <w:rFonts w:ascii="Arial Narrow" w:hAnsi="Arial Narrow" w:cs="Arial"/>
          <w:color w:val="auto"/>
        </w:rPr>
        <w:t>CHRÁNIŤ to, čo už máme,</w:t>
      </w:r>
    </w:p>
    <w:p w14:paraId="5964CDF4" w14:textId="0456A163" w:rsidR="00274EC0" w:rsidRPr="00D22E21" w:rsidRDefault="00B70BBF" w:rsidP="00B70BBF">
      <w:pPr>
        <w:pStyle w:val="Sub-CapitulosJTswiss-2"/>
        <w:spacing w:line="240" w:lineRule="auto"/>
        <w:ind w:left="720"/>
        <w:contextualSpacing/>
        <w:rPr>
          <w:rFonts w:ascii="Arial Narrow" w:hAnsi="Arial Narrow" w:cs="Arial"/>
          <w:sz w:val="21"/>
          <w:szCs w:val="21"/>
        </w:rPr>
      </w:pPr>
      <w:r w:rsidRPr="00D22E21">
        <w:rPr>
          <w:rFonts w:ascii="Arial Narrow" w:hAnsi="Arial Narrow" w:cs="Arial"/>
          <w:color w:val="auto"/>
        </w:rPr>
        <w:t xml:space="preserve"> a PRIPRAVIŤ SA na rok 2026.</w:t>
      </w:r>
    </w:p>
    <w:p w14:paraId="0B3DF4CB" w14:textId="77777777" w:rsidR="00274EC0" w:rsidRPr="00D22E21" w:rsidRDefault="00274EC0" w:rsidP="005119B1">
      <w:pPr>
        <w:contextualSpacing/>
        <w:rPr>
          <w:rFonts w:ascii="Arial" w:hAnsi="Arial" w:cs="Arial"/>
          <w:sz w:val="22"/>
          <w:szCs w:val="22"/>
        </w:rPr>
      </w:pPr>
    </w:p>
    <w:p w14:paraId="65992122" w14:textId="3779FA40" w:rsidR="00274EC0" w:rsidRPr="00D22E21" w:rsidRDefault="00274EC0" w:rsidP="005119B1">
      <w:pPr>
        <w:contextualSpacing/>
        <w:rPr>
          <w:rFonts w:ascii="Arial Narrow" w:eastAsia="Arial" w:hAnsi="Arial Narrow" w:cs="Arial"/>
          <w:b/>
          <w:bCs/>
          <w:i/>
          <w:iCs/>
          <w:color w:val="FF0000"/>
          <w:sz w:val="22"/>
          <w:szCs w:val="22"/>
        </w:rPr>
      </w:pPr>
      <w:proofErr w:type="spellStart"/>
      <w:r w:rsidRPr="00D22E21">
        <w:rPr>
          <w:rFonts w:ascii="Arial Narrow" w:eastAsia="Arial" w:hAnsi="Arial Narrow" w:cs="Arial"/>
          <w:b/>
          <w:bCs/>
          <w:i/>
          <w:iCs/>
          <w:color w:val="FF0000"/>
          <w:sz w:val="22"/>
          <w:szCs w:val="22"/>
        </w:rPr>
        <w:t>Ef</w:t>
      </w:r>
      <w:r w:rsidR="00B70BBF" w:rsidRPr="00D22E21">
        <w:rPr>
          <w:rFonts w:ascii="Arial Narrow" w:eastAsia="Arial" w:hAnsi="Arial Narrow" w:cs="Arial"/>
          <w:b/>
          <w:bCs/>
          <w:i/>
          <w:iCs/>
          <w:color w:val="FF0000"/>
          <w:sz w:val="22"/>
          <w:szCs w:val="22"/>
        </w:rPr>
        <w:t>ezským</w:t>
      </w:r>
      <w:proofErr w:type="spellEnd"/>
      <w:r w:rsidRPr="00D22E21">
        <w:rPr>
          <w:rFonts w:ascii="Arial Narrow" w:eastAsia="Arial" w:hAnsi="Arial Narrow" w:cs="Arial"/>
          <w:b/>
          <w:bCs/>
          <w:i/>
          <w:iCs/>
          <w:color w:val="FF0000"/>
          <w:sz w:val="22"/>
          <w:szCs w:val="22"/>
        </w:rPr>
        <w:t xml:space="preserve"> 6:12</w:t>
      </w:r>
    </w:p>
    <w:p w14:paraId="400D40C6" w14:textId="77777777" w:rsidR="002215ED" w:rsidRPr="00D22E21" w:rsidRDefault="00B70BBF" w:rsidP="005119B1">
      <w:pPr>
        <w:ind w:left="360"/>
        <w:contextualSpacing/>
        <w:rPr>
          <w:rFonts w:ascii="Arial Narrow" w:hAnsi="Arial Narrow" w:cs="Arial"/>
          <w:color w:val="FF0000"/>
          <w:sz w:val="22"/>
          <w:szCs w:val="22"/>
        </w:rPr>
      </w:pPr>
      <w:r w:rsidRPr="00D22E21">
        <w:rPr>
          <w:rFonts w:ascii="Arial Narrow" w:hAnsi="Arial Narrow" w:cs="Arial"/>
          <w:color w:val="FF0000"/>
          <w:sz w:val="22"/>
          <w:szCs w:val="22"/>
        </w:rPr>
        <w:t xml:space="preserve">Lebo nie je nám zápasiť s krvou a s telom, ale s kniežatstvami, mocnosťami, </w:t>
      </w:r>
    </w:p>
    <w:p w14:paraId="3E98FCD4" w14:textId="6DE68871" w:rsidR="00274EC0" w:rsidRPr="00D22E21" w:rsidRDefault="00B70BBF" w:rsidP="005119B1">
      <w:pPr>
        <w:ind w:left="360"/>
        <w:contextualSpacing/>
        <w:rPr>
          <w:rFonts w:ascii="Arial Narrow" w:hAnsi="Arial Narrow" w:cs="Arial"/>
          <w:color w:val="FF0000"/>
          <w:sz w:val="22"/>
          <w:szCs w:val="22"/>
        </w:rPr>
      </w:pPr>
      <w:r w:rsidRPr="00D22E21">
        <w:rPr>
          <w:rFonts w:ascii="Arial Narrow" w:hAnsi="Arial Narrow" w:cs="Arial"/>
          <w:color w:val="FF0000"/>
          <w:sz w:val="22"/>
          <w:szCs w:val="22"/>
        </w:rPr>
        <w:t xml:space="preserve">so </w:t>
      </w:r>
      <w:proofErr w:type="spellStart"/>
      <w:r w:rsidRPr="00D22E21">
        <w:rPr>
          <w:rFonts w:ascii="Arial Narrow" w:hAnsi="Arial Narrow" w:cs="Arial"/>
          <w:color w:val="FF0000"/>
          <w:sz w:val="22"/>
          <w:szCs w:val="22"/>
        </w:rPr>
        <w:t>svetovládcami</w:t>
      </w:r>
      <w:proofErr w:type="spellEnd"/>
      <w:r w:rsidRPr="00D22E21">
        <w:rPr>
          <w:rFonts w:ascii="Arial Narrow" w:hAnsi="Arial Narrow" w:cs="Arial"/>
          <w:color w:val="FF0000"/>
          <w:sz w:val="22"/>
          <w:szCs w:val="22"/>
        </w:rPr>
        <w:t xml:space="preserve"> temnosti tohoto veku, s duchovnými mocami zlosti v </w:t>
      </w:r>
      <w:proofErr w:type="spellStart"/>
      <w:r w:rsidRPr="00D22E21">
        <w:rPr>
          <w:rFonts w:ascii="Arial Narrow" w:hAnsi="Arial Narrow" w:cs="Arial"/>
          <w:color w:val="FF0000"/>
          <w:sz w:val="22"/>
          <w:szCs w:val="22"/>
        </w:rPr>
        <w:t>ponebeských</w:t>
      </w:r>
      <w:proofErr w:type="spellEnd"/>
      <w:r w:rsidRPr="00D22E21">
        <w:rPr>
          <w:rFonts w:ascii="Arial Narrow" w:hAnsi="Arial Narrow" w:cs="Arial"/>
          <w:color w:val="FF0000"/>
          <w:sz w:val="22"/>
          <w:szCs w:val="22"/>
        </w:rPr>
        <w:t xml:space="preserve"> oblastiach</w:t>
      </w:r>
      <w:r w:rsidR="00274EC0" w:rsidRPr="00D22E21">
        <w:rPr>
          <w:rFonts w:ascii="Arial Narrow" w:hAnsi="Arial Narrow" w:cs="Arial"/>
          <w:color w:val="FF0000"/>
          <w:sz w:val="22"/>
          <w:szCs w:val="22"/>
        </w:rPr>
        <w:t>.</w:t>
      </w:r>
    </w:p>
    <w:p w14:paraId="0BFB898C" w14:textId="06659549" w:rsidR="00274EC0" w:rsidRPr="00D22E21" w:rsidRDefault="00274EC0" w:rsidP="005119B1">
      <w:pPr>
        <w:contextualSpacing/>
        <w:rPr>
          <w:rFonts w:ascii="Arial" w:hAnsi="Arial" w:cs="Arial"/>
          <w:color w:val="000000" w:themeColor="text1"/>
        </w:rPr>
      </w:pPr>
    </w:p>
    <w:p w14:paraId="2F166F8A" w14:textId="33104611" w:rsidR="00274EC0" w:rsidRPr="00D22E21" w:rsidRDefault="00274EC0" w:rsidP="005119B1">
      <w:pPr>
        <w:contextualSpacing/>
        <w:rPr>
          <w:rFonts w:ascii="Arial" w:hAnsi="Arial" w:cs="Arial"/>
          <w:sz w:val="22"/>
          <w:szCs w:val="22"/>
          <w:u w:val="single"/>
        </w:rPr>
      </w:pPr>
      <w:r w:rsidRPr="00D22E21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="00B70BBF" w:rsidRPr="00D22E21">
        <w:rPr>
          <w:rFonts w:ascii="Arial" w:hAnsi="Arial" w:cs="Arial"/>
          <w:b/>
          <w:bCs/>
          <w:sz w:val="22"/>
          <w:szCs w:val="22"/>
          <w:u w:val="single"/>
        </w:rPr>
        <w:t>ÁTUM</w:t>
      </w:r>
    </w:p>
    <w:p w14:paraId="0AC1D5A8" w14:textId="71C0D4E7" w:rsidR="00274EC0" w:rsidRPr="00D22E21" w:rsidRDefault="00274EC0" w:rsidP="005119B1">
      <w:pPr>
        <w:ind w:left="360"/>
        <w:contextualSpacing/>
        <w:rPr>
          <w:rFonts w:ascii="Arial Narrow" w:hAnsi="Arial Narrow" w:cs="Arial"/>
          <w:sz w:val="22"/>
          <w:szCs w:val="22"/>
        </w:rPr>
      </w:pPr>
      <w:r w:rsidRPr="00D22E21">
        <w:rPr>
          <w:rFonts w:ascii="Arial Narrow" w:hAnsi="Arial Narrow" w:cs="Arial"/>
          <w:sz w:val="22"/>
          <w:szCs w:val="22"/>
        </w:rPr>
        <w:t>D</w:t>
      </w:r>
      <w:r w:rsidR="0099181E" w:rsidRPr="00D22E21">
        <w:rPr>
          <w:rFonts w:ascii="Arial Narrow" w:hAnsi="Arial Narrow" w:cs="Arial"/>
          <w:sz w:val="22"/>
          <w:szCs w:val="22"/>
        </w:rPr>
        <w:t>átum ZAHÁJENIA</w:t>
      </w:r>
      <w:r w:rsidRPr="00D22E21">
        <w:rPr>
          <w:rFonts w:ascii="Arial Narrow" w:hAnsi="Arial Narrow" w:cs="Arial"/>
          <w:sz w:val="22"/>
          <w:szCs w:val="22"/>
        </w:rPr>
        <w:tab/>
        <w:t>= 22</w:t>
      </w:r>
      <w:r w:rsidR="0099181E" w:rsidRPr="00D22E21">
        <w:rPr>
          <w:rFonts w:ascii="Arial Narrow" w:hAnsi="Arial Narrow" w:cs="Arial"/>
          <w:sz w:val="22"/>
          <w:szCs w:val="22"/>
        </w:rPr>
        <w:t>.</w:t>
      </w:r>
      <w:r w:rsidR="002215ED" w:rsidRPr="00D22E21">
        <w:rPr>
          <w:rFonts w:ascii="Arial Narrow" w:hAnsi="Arial Narrow" w:cs="Arial"/>
          <w:sz w:val="22"/>
          <w:szCs w:val="22"/>
        </w:rPr>
        <w:t>12.</w:t>
      </w:r>
      <w:r w:rsidR="0099181E" w:rsidRPr="00D22E21">
        <w:rPr>
          <w:rFonts w:ascii="Arial Narrow" w:hAnsi="Arial Narrow" w:cs="Arial"/>
          <w:sz w:val="22"/>
          <w:szCs w:val="22"/>
        </w:rPr>
        <w:t>20</w:t>
      </w:r>
      <w:r w:rsidRPr="00D22E21">
        <w:rPr>
          <w:rFonts w:ascii="Arial Narrow" w:hAnsi="Arial Narrow" w:cs="Arial"/>
          <w:sz w:val="22"/>
          <w:szCs w:val="22"/>
        </w:rPr>
        <w:t>25</w:t>
      </w:r>
    </w:p>
    <w:p w14:paraId="492E3D50" w14:textId="6591E4A2" w:rsidR="00274EC0" w:rsidRPr="00D22E21" w:rsidRDefault="0099181E" w:rsidP="005119B1">
      <w:pPr>
        <w:ind w:left="360"/>
        <w:contextualSpacing/>
        <w:rPr>
          <w:rFonts w:ascii="Arial Narrow" w:hAnsi="Arial Narrow" w:cs="Arial"/>
          <w:sz w:val="22"/>
          <w:szCs w:val="22"/>
        </w:rPr>
      </w:pPr>
      <w:r w:rsidRPr="00D22E21">
        <w:rPr>
          <w:rFonts w:ascii="Arial Narrow" w:hAnsi="Arial Narrow" w:cs="Arial"/>
          <w:sz w:val="22"/>
          <w:szCs w:val="22"/>
        </w:rPr>
        <w:t>Dátum UKONČENIA</w:t>
      </w:r>
      <w:r w:rsidR="00274EC0" w:rsidRPr="00D22E21">
        <w:rPr>
          <w:rFonts w:ascii="Arial Narrow" w:hAnsi="Arial Narrow" w:cs="Arial"/>
          <w:sz w:val="22"/>
          <w:szCs w:val="22"/>
        </w:rPr>
        <w:tab/>
        <w:t>= 30</w:t>
      </w:r>
      <w:r w:rsidRPr="00D22E21">
        <w:rPr>
          <w:rFonts w:ascii="Arial Narrow" w:hAnsi="Arial Narrow" w:cs="Arial"/>
          <w:sz w:val="22"/>
          <w:szCs w:val="22"/>
        </w:rPr>
        <w:t>.</w:t>
      </w:r>
      <w:r w:rsidR="002215ED" w:rsidRPr="00D22E21">
        <w:rPr>
          <w:rFonts w:ascii="Arial Narrow" w:hAnsi="Arial Narrow" w:cs="Arial"/>
          <w:sz w:val="22"/>
          <w:szCs w:val="22"/>
        </w:rPr>
        <w:t>01.</w:t>
      </w:r>
      <w:r w:rsidRPr="00D22E21">
        <w:rPr>
          <w:rFonts w:ascii="Arial Narrow" w:hAnsi="Arial Narrow" w:cs="Arial"/>
          <w:sz w:val="22"/>
          <w:szCs w:val="22"/>
        </w:rPr>
        <w:t>20</w:t>
      </w:r>
      <w:r w:rsidR="00274EC0" w:rsidRPr="00D22E21">
        <w:rPr>
          <w:rFonts w:ascii="Arial Narrow" w:hAnsi="Arial Narrow" w:cs="Arial"/>
          <w:sz w:val="22"/>
          <w:szCs w:val="22"/>
        </w:rPr>
        <w:t>26</w:t>
      </w:r>
    </w:p>
    <w:p w14:paraId="46F48EC8" w14:textId="77777777" w:rsidR="00274EC0" w:rsidRPr="00D22E21" w:rsidRDefault="00274EC0" w:rsidP="005119B1">
      <w:pPr>
        <w:contextualSpacing/>
        <w:rPr>
          <w:rFonts w:ascii="Arial" w:hAnsi="Arial" w:cs="Arial"/>
          <w:color w:val="000000" w:themeColor="text1"/>
        </w:rPr>
      </w:pPr>
    </w:p>
    <w:p w14:paraId="3BB56B4B" w14:textId="07BC13D6" w:rsidR="001279E6" w:rsidRPr="00D22E21" w:rsidRDefault="004003E2" w:rsidP="005119B1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D22E21">
        <w:rPr>
          <w:rFonts w:ascii="Arial" w:hAnsi="Arial" w:cs="Arial"/>
          <w:b/>
          <w:bCs/>
          <w:color w:val="000000" w:themeColor="text1"/>
          <w:shd w:val="clear" w:color="auto" w:fill="FFFFC9"/>
        </w:rPr>
        <w:br w:type="column"/>
      </w:r>
    </w:p>
    <w:p w14:paraId="0F141F60" w14:textId="77777777" w:rsidR="002215ED" w:rsidRPr="00D22E21" w:rsidRDefault="00B70BBF" w:rsidP="002215ED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VSTÚPIME DO BOŽEJ PRÍTOMNOSTI </w:t>
      </w:r>
    </w:p>
    <w:p w14:paraId="46AA22C8" w14:textId="6D1D10A3" w:rsidR="00C14F50" w:rsidRPr="00D22E21" w:rsidRDefault="00B70BBF" w:rsidP="002215ED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>s CHVÁLAMI</w:t>
      </w:r>
    </w:p>
    <w:p w14:paraId="4C463641" w14:textId="77777777" w:rsidR="00C14F50" w:rsidRPr="00D22E21" w:rsidRDefault="00C14F50" w:rsidP="005119B1">
      <w:pPr>
        <w:contextualSpacing/>
        <w:rPr>
          <w:rFonts w:ascii="Arial" w:hAnsi="Arial" w:cs="Arial"/>
          <w:color w:val="000000" w:themeColor="text1"/>
        </w:rPr>
      </w:pPr>
    </w:p>
    <w:p w14:paraId="6AD143AC" w14:textId="28FD0806" w:rsidR="003E32D8" w:rsidRPr="00D22E21" w:rsidRDefault="00AC5645" w:rsidP="005119B1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z w:val="20"/>
          <w:szCs w:val="20"/>
          <w:shd w:val="clear" w:color="auto" w:fill="FFFFC9"/>
          <w:lang w:val="sk-SK"/>
        </w:rPr>
      </w:pPr>
      <w:r w:rsidRPr="00D22E21">
        <w:rPr>
          <w:rFonts w:ascii="Arial" w:hAnsi="Arial" w:cs="Arial"/>
          <w:b/>
          <w:bCs/>
          <w:shd w:val="clear" w:color="auto" w:fill="FFFFC9"/>
          <w:lang w:val="sk-SK"/>
        </w:rPr>
        <w:t>1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.</w:t>
      </w:r>
      <w:r w:rsidRPr="00D22E21">
        <w:rPr>
          <w:rFonts w:ascii="Arial" w:hAnsi="Arial" w:cs="Arial"/>
          <w:b/>
          <w:bCs/>
          <w:shd w:val="clear" w:color="auto" w:fill="FFFFC9"/>
          <w:lang w:val="sk-SK"/>
        </w:rPr>
        <w:t xml:space="preserve"> </w:t>
      </w:r>
      <w:r w:rsidR="00D14573" w:rsidRPr="00D22E21">
        <w:rPr>
          <w:rFonts w:ascii="Arial" w:hAnsi="Arial" w:cs="Arial"/>
          <w:b/>
          <w:bCs/>
          <w:shd w:val="clear" w:color="auto" w:fill="FFFFC9"/>
          <w:lang w:val="sk-SK"/>
        </w:rPr>
        <w:t xml:space="preserve"> 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ĎAKUJEM TI ZA MOJE SPASENIE</w:t>
      </w:r>
    </w:p>
    <w:p w14:paraId="066F97AE" w14:textId="251F4475" w:rsidR="00B70BBF" w:rsidRPr="00D22E21" w:rsidRDefault="002215ED" w:rsidP="00B70BBF">
      <w:pPr>
        <w:pStyle w:val="TextoJTIdente-Pequeno"/>
        <w:contextualSpacing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>V</w:t>
      </w:r>
      <w:r w:rsidR="00B70BBF" w:rsidRPr="00D22E21">
        <w:rPr>
          <w:rFonts w:ascii="Arial" w:hAnsi="Arial" w:cs="Arial"/>
          <w:lang w:val="sk-SK"/>
        </w:rPr>
        <w:t xml:space="preserve">ylial si </w:t>
      </w:r>
      <w:r w:rsidRPr="00D22E21">
        <w:rPr>
          <w:rFonts w:ascii="Arial" w:hAnsi="Arial" w:cs="Arial"/>
          <w:lang w:val="sk-SK"/>
        </w:rPr>
        <w:t xml:space="preserve">ZA MŇA </w:t>
      </w:r>
      <w:r w:rsidR="00B70BBF" w:rsidRPr="00D22E21">
        <w:rPr>
          <w:rFonts w:ascii="Arial" w:hAnsi="Arial" w:cs="Arial"/>
          <w:lang w:val="sk-SK"/>
        </w:rPr>
        <w:t>svoju KRV na kríži</w:t>
      </w:r>
      <w:r w:rsidRPr="00D22E21">
        <w:rPr>
          <w:rFonts w:ascii="Arial" w:hAnsi="Arial" w:cs="Arial"/>
          <w:lang w:val="sk-SK"/>
        </w:rPr>
        <w:t>,</w:t>
      </w:r>
    </w:p>
    <w:p w14:paraId="021A976D" w14:textId="3C0CE8CA" w:rsidR="00B70BBF" w:rsidRPr="00D22E21" w:rsidRDefault="00B70BBF" w:rsidP="00B70BBF">
      <w:pPr>
        <w:pStyle w:val="TextoJTIdente-Pequeno"/>
        <w:contextualSpacing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 xml:space="preserve">išiel si do PEKLA </w:t>
      </w:r>
      <w:r w:rsidR="002215ED" w:rsidRPr="00D22E21">
        <w:rPr>
          <w:rFonts w:ascii="Arial" w:hAnsi="Arial" w:cs="Arial"/>
          <w:lang w:val="sk-SK"/>
        </w:rPr>
        <w:t>kvôli mne,</w:t>
      </w:r>
    </w:p>
    <w:p w14:paraId="377371E7" w14:textId="564B5D2E" w:rsidR="003E32D8" w:rsidRPr="00D22E21" w:rsidRDefault="00B70BBF" w:rsidP="00B70BBF">
      <w:pPr>
        <w:pStyle w:val="TextoJTIdente-Pequeno"/>
        <w:spacing w:line="240" w:lineRule="auto"/>
        <w:contextualSpacing/>
        <w:rPr>
          <w:rFonts w:ascii="Arial" w:hAnsi="Arial" w:cs="Arial"/>
          <w:i/>
          <w:iCs/>
          <w:color w:val="FF00FF"/>
          <w:sz w:val="22"/>
          <w:szCs w:val="22"/>
          <w:lang w:val="sk-SK"/>
        </w:rPr>
      </w:pPr>
      <w:r w:rsidRPr="00D22E21">
        <w:rPr>
          <w:rFonts w:ascii="Arial" w:hAnsi="Arial" w:cs="Arial"/>
          <w:lang w:val="sk-SK"/>
        </w:rPr>
        <w:t xml:space="preserve">urobil si </w:t>
      </w:r>
      <w:r w:rsidR="002215ED" w:rsidRPr="00D22E21">
        <w:rPr>
          <w:rFonts w:ascii="Arial" w:hAnsi="Arial" w:cs="Arial"/>
          <w:lang w:val="sk-SK"/>
        </w:rPr>
        <w:t>ma</w:t>
      </w:r>
      <w:r w:rsidRPr="00D22E21">
        <w:rPr>
          <w:rFonts w:ascii="Arial" w:hAnsi="Arial" w:cs="Arial"/>
          <w:lang w:val="sk-SK"/>
        </w:rPr>
        <w:t xml:space="preserve"> </w:t>
      </w:r>
      <w:r w:rsidR="002215ED" w:rsidRPr="00D22E21">
        <w:rPr>
          <w:rFonts w:ascii="Arial" w:hAnsi="Arial" w:cs="Arial"/>
          <w:lang w:val="sk-SK"/>
        </w:rPr>
        <w:t>Božím DIEŤAŤOM</w:t>
      </w:r>
      <w:r w:rsidR="003E32D8" w:rsidRPr="00D22E21">
        <w:rPr>
          <w:rFonts w:ascii="Arial" w:hAnsi="Arial" w:cs="Arial"/>
          <w:lang w:val="sk-SK"/>
        </w:rPr>
        <w:t xml:space="preserve">....  </w:t>
      </w:r>
      <w:r w:rsidR="003E32D8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I</w:t>
      </w:r>
      <w:r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.</w:t>
      </w:r>
      <w:r w:rsidR="003E32D8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 xml:space="preserve"> J</w:t>
      </w:r>
      <w:r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ána</w:t>
      </w:r>
      <w:r w:rsidR="003E32D8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 xml:space="preserve"> 1:12</w:t>
      </w:r>
      <w:r w:rsidR="002215ED" w:rsidRPr="00B97450">
        <w:rPr>
          <w:rFonts w:ascii="Arial" w:hAnsi="Arial" w:cs="Arial"/>
          <w:color w:val="auto"/>
          <w:sz w:val="22"/>
          <w:szCs w:val="22"/>
          <w:lang w:val="sk-SK"/>
        </w:rPr>
        <w:t>,</w:t>
      </w:r>
    </w:p>
    <w:p w14:paraId="62E57AF1" w14:textId="244298B6" w:rsidR="003E32D8" w:rsidRPr="00D22E21" w:rsidRDefault="002215ED" w:rsidP="005119B1">
      <w:pPr>
        <w:pStyle w:val="TextoJTIdente-Pequeno"/>
        <w:spacing w:line="240" w:lineRule="auto"/>
        <w:contextualSpacing/>
        <w:rPr>
          <w:rFonts w:ascii="Arial" w:hAnsi="Arial" w:cs="Arial"/>
          <w:i/>
          <w:iCs/>
          <w:color w:val="EE0000"/>
          <w:sz w:val="22"/>
          <w:szCs w:val="22"/>
          <w:lang w:val="sk-SK"/>
        </w:rPr>
      </w:pPr>
      <w:r w:rsidRPr="00D22E21">
        <w:rPr>
          <w:rFonts w:ascii="Arial" w:hAnsi="Arial" w:cs="Arial"/>
          <w:lang w:val="sk-SK"/>
        </w:rPr>
        <w:t>u</w:t>
      </w:r>
      <w:r w:rsidR="00B70BBF" w:rsidRPr="00D22E21">
        <w:rPr>
          <w:rFonts w:ascii="Arial" w:hAnsi="Arial" w:cs="Arial"/>
          <w:lang w:val="sk-SK"/>
        </w:rPr>
        <w:t xml:space="preserve">robil si </w:t>
      </w:r>
      <w:r w:rsidRPr="00D22E21">
        <w:rPr>
          <w:rFonts w:ascii="Arial" w:hAnsi="Arial" w:cs="Arial"/>
          <w:lang w:val="sk-SK"/>
        </w:rPr>
        <w:t>ma</w:t>
      </w:r>
      <w:r w:rsidR="00B70BBF" w:rsidRPr="00D22E21">
        <w:rPr>
          <w:rFonts w:ascii="Arial" w:hAnsi="Arial" w:cs="Arial"/>
          <w:lang w:val="sk-SK"/>
        </w:rPr>
        <w:t xml:space="preserve"> NOV</w:t>
      </w:r>
      <w:r w:rsidRPr="00D22E21">
        <w:rPr>
          <w:rFonts w:ascii="Arial" w:hAnsi="Arial" w:cs="Arial"/>
          <w:lang w:val="sk-SK"/>
        </w:rPr>
        <w:t>ÝM</w:t>
      </w:r>
      <w:r w:rsidR="00B70BBF" w:rsidRPr="00D22E21">
        <w:rPr>
          <w:rFonts w:ascii="Arial" w:hAnsi="Arial" w:cs="Arial"/>
          <w:lang w:val="sk-SK"/>
        </w:rPr>
        <w:t xml:space="preserve"> STVOREN</w:t>
      </w:r>
      <w:r w:rsidRPr="00D22E21">
        <w:rPr>
          <w:rFonts w:ascii="Arial" w:hAnsi="Arial" w:cs="Arial"/>
          <w:lang w:val="sk-SK"/>
        </w:rPr>
        <w:t>ÍM</w:t>
      </w:r>
      <w:r w:rsidR="003E32D8" w:rsidRPr="00D22E21">
        <w:rPr>
          <w:rFonts w:ascii="Arial" w:hAnsi="Arial" w:cs="Arial"/>
          <w:lang w:val="sk-SK"/>
        </w:rPr>
        <w:t xml:space="preserve"> ..</w:t>
      </w:r>
      <w:r w:rsidR="002552BE" w:rsidRPr="00D22E21">
        <w:rPr>
          <w:rFonts w:ascii="Arial" w:hAnsi="Arial" w:cs="Arial"/>
          <w:lang w:val="sk-SK"/>
        </w:rPr>
        <w:t>.</w:t>
      </w:r>
      <w:r w:rsidR="003E32D8" w:rsidRPr="00D22E21">
        <w:rPr>
          <w:rFonts w:ascii="Arial" w:hAnsi="Arial" w:cs="Arial"/>
          <w:lang w:val="sk-SK"/>
        </w:rPr>
        <w:t xml:space="preserve">   </w:t>
      </w:r>
      <w:r w:rsidR="003E32D8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II</w:t>
      </w:r>
      <w:r w:rsidR="00B70BBF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. K</w:t>
      </w:r>
      <w:r w:rsidR="003E32D8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or</w:t>
      </w:r>
      <w:r w:rsidR="00B70BBF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 xml:space="preserve">. </w:t>
      </w:r>
      <w:r w:rsidR="003E32D8"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5:1</w:t>
      </w:r>
      <w:r w:rsidRPr="00D22E21">
        <w:rPr>
          <w:rFonts w:ascii="Arial" w:hAnsi="Arial" w:cs="Arial"/>
          <w:i/>
          <w:iCs/>
          <w:color w:val="EE0000"/>
          <w:sz w:val="22"/>
          <w:szCs w:val="22"/>
          <w:lang w:val="sk-SK"/>
        </w:rPr>
        <w:t>.</w:t>
      </w:r>
    </w:p>
    <w:p w14:paraId="53C96477" w14:textId="77777777" w:rsidR="00DF69DB" w:rsidRPr="00D22E21" w:rsidRDefault="00DF69DB" w:rsidP="005119B1">
      <w:pPr>
        <w:pStyle w:val="NoParagraphStyle"/>
        <w:spacing w:line="240" w:lineRule="auto"/>
        <w:contextualSpacing/>
        <w:rPr>
          <w:lang w:val="sk-SK"/>
        </w:rPr>
      </w:pPr>
    </w:p>
    <w:p w14:paraId="5B521819" w14:textId="5F5D0131" w:rsidR="00B70BBF" w:rsidRPr="00D22E21" w:rsidRDefault="002215ED" w:rsidP="00B70BBF">
      <w:pPr>
        <w:pStyle w:val="NoParagraphStyle"/>
        <w:ind w:left="340"/>
        <w:contextualSpacing/>
        <w:rPr>
          <w:rFonts w:ascii="Arial" w:hAnsi="Arial" w:cs="Arial"/>
          <w:sz w:val="20"/>
          <w:szCs w:val="20"/>
          <w:lang w:val="sk-SK"/>
        </w:rPr>
      </w:pPr>
      <w:r w:rsidRPr="00D22E21">
        <w:rPr>
          <w:rFonts w:ascii="Arial" w:hAnsi="Arial" w:cs="Arial"/>
          <w:sz w:val="20"/>
          <w:szCs w:val="20"/>
          <w:lang w:val="sk-SK"/>
        </w:rPr>
        <w:t>Si POSADENÝ</w:t>
      </w:r>
      <w:r w:rsidR="00B70BBF" w:rsidRPr="00D22E21">
        <w:rPr>
          <w:rFonts w:ascii="Arial" w:hAnsi="Arial" w:cs="Arial"/>
          <w:sz w:val="20"/>
          <w:szCs w:val="20"/>
          <w:lang w:val="sk-SK"/>
        </w:rPr>
        <w:t xml:space="preserve"> na TRÓNE môjho života</w:t>
      </w:r>
      <w:r w:rsidRPr="00D22E21">
        <w:rPr>
          <w:rFonts w:ascii="Arial" w:hAnsi="Arial" w:cs="Arial"/>
          <w:sz w:val="20"/>
          <w:szCs w:val="20"/>
          <w:lang w:val="sk-SK"/>
        </w:rPr>
        <w:t>,</w:t>
      </w:r>
    </w:p>
    <w:p w14:paraId="77736D64" w14:textId="0E0395C3" w:rsidR="00B70BBF" w:rsidRPr="00D22E21" w:rsidRDefault="00B70BBF" w:rsidP="00B70BBF">
      <w:pPr>
        <w:pStyle w:val="NoParagraphStyle"/>
        <w:ind w:left="340"/>
        <w:contextualSpacing/>
        <w:rPr>
          <w:rFonts w:ascii="Arial" w:hAnsi="Arial" w:cs="Arial"/>
          <w:sz w:val="20"/>
          <w:szCs w:val="20"/>
          <w:lang w:val="sk-SK"/>
        </w:rPr>
      </w:pPr>
      <w:r w:rsidRPr="00D22E21">
        <w:rPr>
          <w:rFonts w:ascii="Arial" w:hAnsi="Arial" w:cs="Arial"/>
          <w:sz w:val="20"/>
          <w:szCs w:val="20"/>
          <w:lang w:val="sk-SK"/>
        </w:rPr>
        <w:t>nie si len môj Spasiteľ, si aj môj Pán</w:t>
      </w:r>
      <w:r w:rsidR="002215ED" w:rsidRPr="00D22E21">
        <w:rPr>
          <w:rFonts w:ascii="Arial" w:hAnsi="Arial" w:cs="Arial"/>
          <w:sz w:val="20"/>
          <w:szCs w:val="20"/>
          <w:lang w:val="sk-SK"/>
        </w:rPr>
        <w:t>.</w:t>
      </w:r>
    </w:p>
    <w:p w14:paraId="38B9B3F6" w14:textId="6D4970B9" w:rsidR="00F32D48" w:rsidRPr="00D22E21" w:rsidRDefault="00B70BBF" w:rsidP="00B70BBF">
      <w:pPr>
        <w:pStyle w:val="NoParagraphStyle"/>
        <w:spacing w:line="240" w:lineRule="auto"/>
        <w:ind w:left="340"/>
        <w:contextualSpacing/>
        <w:rPr>
          <w:rFonts w:ascii="Arial" w:hAnsi="Arial" w:cs="Arial"/>
          <w:sz w:val="20"/>
          <w:szCs w:val="20"/>
          <w:lang w:val="sk-SK"/>
        </w:rPr>
      </w:pPr>
      <w:r w:rsidRPr="00D22E21">
        <w:rPr>
          <w:rFonts w:ascii="Arial" w:hAnsi="Arial" w:cs="Arial"/>
          <w:sz w:val="20"/>
          <w:szCs w:val="20"/>
          <w:lang w:val="sk-SK"/>
        </w:rPr>
        <w:t xml:space="preserve">KRÁČAM po CESTE, </w:t>
      </w:r>
      <w:r w:rsidR="00C61257" w:rsidRPr="00D22E21">
        <w:rPr>
          <w:rFonts w:ascii="Arial" w:hAnsi="Arial" w:cs="Arial"/>
          <w:sz w:val="20"/>
          <w:szCs w:val="20"/>
          <w:lang w:val="sk-SK"/>
        </w:rPr>
        <w:t>neodkloním sa</w:t>
      </w:r>
      <w:r w:rsidRPr="00D22E21">
        <w:rPr>
          <w:rFonts w:ascii="Arial" w:hAnsi="Arial" w:cs="Arial"/>
          <w:sz w:val="20"/>
          <w:szCs w:val="20"/>
          <w:lang w:val="sk-SK"/>
        </w:rPr>
        <w:t xml:space="preserve"> ani doľava, ani doprava</w:t>
      </w:r>
      <w:r w:rsidR="002215ED" w:rsidRPr="00D22E21">
        <w:rPr>
          <w:rFonts w:ascii="Arial" w:hAnsi="Arial" w:cs="Arial"/>
          <w:sz w:val="20"/>
          <w:szCs w:val="20"/>
          <w:lang w:val="sk-SK"/>
        </w:rPr>
        <w:t>.</w:t>
      </w:r>
    </w:p>
    <w:p w14:paraId="2EAFB475" w14:textId="77777777" w:rsidR="00B37509" w:rsidRPr="00D22E21" w:rsidRDefault="00B37509" w:rsidP="005119B1">
      <w:pPr>
        <w:pStyle w:val="TextoJTIdente-Pequeno"/>
        <w:spacing w:line="240" w:lineRule="auto"/>
        <w:contextualSpacing/>
        <w:rPr>
          <w:rFonts w:ascii="Arial" w:hAnsi="Arial" w:cs="Arial"/>
          <w:lang w:val="sk-SK"/>
        </w:rPr>
      </w:pPr>
    </w:p>
    <w:p w14:paraId="45A1802D" w14:textId="19A87F0D" w:rsidR="003E32D8" w:rsidRPr="00D22E21" w:rsidRDefault="00EE2391" w:rsidP="005119B1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hd w:val="clear" w:color="auto" w:fill="FFFFC9"/>
          <w:lang w:val="sk-SK"/>
        </w:rPr>
      </w:pPr>
      <w:r w:rsidRPr="00D22E21">
        <w:rPr>
          <w:rFonts w:ascii="Arial" w:hAnsi="Arial" w:cs="Arial"/>
          <w:b/>
          <w:bCs/>
          <w:shd w:val="clear" w:color="auto" w:fill="FFFFC9"/>
          <w:lang w:val="sk-SK"/>
        </w:rPr>
        <w:t>2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.</w:t>
      </w:r>
      <w:r w:rsidR="00D94806" w:rsidRPr="00D22E21">
        <w:rPr>
          <w:rFonts w:ascii="Arial" w:hAnsi="Arial" w:cs="Arial"/>
          <w:b/>
          <w:bCs/>
          <w:shd w:val="clear" w:color="auto" w:fill="FFFFC9"/>
          <w:lang w:val="sk-SK"/>
        </w:rPr>
        <w:t xml:space="preserve"> 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ĎAKUJEM TI ZA MOJE POVOLANIE</w:t>
      </w:r>
    </w:p>
    <w:p w14:paraId="22ABAA93" w14:textId="4D4488FC" w:rsidR="00B70BBF" w:rsidRPr="00D22E21" w:rsidRDefault="00C61257" w:rsidP="00B70BBF">
      <w:pPr>
        <w:pStyle w:val="TextoJTIdente-Pequeno"/>
        <w:contextualSpacing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>Ur</w:t>
      </w:r>
      <w:r w:rsidR="00B70BBF" w:rsidRPr="00D22E21">
        <w:rPr>
          <w:rFonts w:ascii="Arial" w:hAnsi="Arial" w:cs="Arial"/>
          <w:lang w:val="sk-SK"/>
        </w:rPr>
        <w:t xml:space="preserve">obil si </w:t>
      </w:r>
      <w:r w:rsidRPr="00D22E21">
        <w:rPr>
          <w:rFonts w:ascii="Arial" w:hAnsi="Arial" w:cs="Arial"/>
          <w:lang w:val="sk-SK"/>
        </w:rPr>
        <w:t>ma</w:t>
      </w:r>
      <w:r w:rsidR="00B70BBF" w:rsidRPr="00D22E21">
        <w:rPr>
          <w:rFonts w:ascii="Arial" w:hAnsi="Arial" w:cs="Arial"/>
          <w:lang w:val="sk-SK"/>
        </w:rPr>
        <w:t xml:space="preserve"> SLUŽOBNÍK</w:t>
      </w:r>
      <w:r w:rsidRPr="00D22E21">
        <w:rPr>
          <w:rFonts w:ascii="Arial" w:hAnsi="Arial" w:cs="Arial"/>
          <w:lang w:val="sk-SK"/>
        </w:rPr>
        <w:t>OM,</w:t>
      </w:r>
    </w:p>
    <w:p w14:paraId="2EBBA02C" w14:textId="0D8F4285" w:rsidR="00B70BBF" w:rsidRPr="00D22E21" w:rsidRDefault="00D561C8" w:rsidP="00D561C8">
      <w:pPr>
        <w:pStyle w:val="TextoJTIdente-Pequeno"/>
        <w:ind w:left="0"/>
        <w:contextualSpacing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 xml:space="preserve">      </w:t>
      </w:r>
      <w:r w:rsidR="00B70BBF" w:rsidRPr="00D22E21">
        <w:rPr>
          <w:rFonts w:ascii="Arial" w:hAnsi="Arial" w:cs="Arial"/>
          <w:lang w:val="sk-SK"/>
        </w:rPr>
        <w:t>POMAZA</w:t>
      </w:r>
      <w:r w:rsidRPr="00D22E21">
        <w:rPr>
          <w:rFonts w:ascii="Arial" w:hAnsi="Arial" w:cs="Arial"/>
          <w:lang w:val="sk-SK"/>
        </w:rPr>
        <w:t>L si ma</w:t>
      </w:r>
      <w:r w:rsidR="00C61257" w:rsidRPr="00D22E21">
        <w:rPr>
          <w:rFonts w:ascii="Arial" w:hAnsi="Arial" w:cs="Arial"/>
          <w:lang w:val="sk-SK"/>
        </w:rPr>
        <w:t>,</w:t>
      </w:r>
    </w:p>
    <w:p w14:paraId="3D9781BB" w14:textId="3F5AA041" w:rsidR="00DF69DB" w:rsidRPr="00D22E21" w:rsidRDefault="00B70BBF" w:rsidP="00B70BBF">
      <w:pPr>
        <w:pStyle w:val="TextoJTIdente-Pequeno"/>
        <w:spacing w:line="240" w:lineRule="auto"/>
        <w:contextualSpacing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>je to ČES</w:t>
      </w:r>
      <w:r w:rsidR="00C61257" w:rsidRPr="00D22E21">
        <w:rPr>
          <w:rFonts w:ascii="Arial" w:hAnsi="Arial" w:cs="Arial"/>
          <w:lang w:val="sk-SK"/>
        </w:rPr>
        <w:t>Ť</w:t>
      </w:r>
      <w:r w:rsidRPr="00D22E21">
        <w:rPr>
          <w:rFonts w:ascii="Arial" w:hAnsi="Arial" w:cs="Arial"/>
          <w:lang w:val="sk-SK"/>
        </w:rPr>
        <w:t xml:space="preserve"> slúžiť Bohu a S</w:t>
      </w:r>
      <w:r w:rsidR="00C61257" w:rsidRPr="00D22E21">
        <w:rPr>
          <w:rFonts w:ascii="Arial" w:hAnsi="Arial" w:cs="Arial"/>
          <w:lang w:val="sk-SK"/>
        </w:rPr>
        <w:t> </w:t>
      </w:r>
      <w:r w:rsidRPr="00D22E21">
        <w:rPr>
          <w:rFonts w:ascii="Arial" w:hAnsi="Arial" w:cs="Arial"/>
          <w:lang w:val="sk-SK"/>
        </w:rPr>
        <w:t>Bohom</w:t>
      </w:r>
      <w:r w:rsidR="00C61257" w:rsidRPr="00D22E21">
        <w:rPr>
          <w:rFonts w:ascii="Arial" w:hAnsi="Arial" w:cs="Arial"/>
          <w:lang w:val="sk-SK"/>
        </w:rPr>
        <w:t>.</w:t>
      </w:r>
    </w:p>
    <w:p w14:paraId="7C9502C5" w14:textId="77777777" w:rsidR="003E32D8" w:rsidRPr="00D22E21" w:rsidRDefault="003E32D8" w:rsidP="005119B1">
      <w:pPr>
        <w:pStyle w:val="TextoJTIdente-Pequeno"/>
        <w:spacing w:line="240" w:lineRule="auto"/>
        <w:contextualSpacing/>
        <w:rPr>
          <w:rFonts w:ascii="Arial" w:hAnsi="Arial" w:cs="Arial"/>
          <w:lang w:val="sk-SK"/>
        </w:rPr>
      </w:pPr>
    </w:p>
    <w:p w14:paraId="7B9841B7" w14:textId="11DECFBB" w:rsidR="003E32D8" w:rsidRPr="00D22E21" w:rsidRDefault="00EE2391" w:rsidP="005119B1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hd w:val="clear" w:color="auto" w:fill="FFFFC9"/>
          <w:lang w:val="sk-SK"/>
        </w:rPr>
      </w:pPr>
      <w:r w:rsidRPr="00D22E21">
        <w:rPr>
          <w:rFonts w:ascii="Arial" w:hAnsi="Arial" w:cs="Arial"/>
          <w:b/>
          <w:bCs/>
          <w:shd w:val="clear" w:color="auto" w:fill="FFFFC9"/>
          <w:lang w:val="sk-SK"/>
        </w:rPr>
        <w:t>3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.</w:t>
      </w:r>
      <w:r w:rsidR="00AC5645" w:rsidRPr="00D22E21">
        <w:rPr>
          <w:rFonts w:ascii="Arial" w:hAnsi="Arial" w:cs="Arial"/>
          <w:b/>
          <w:bCs/>
          <w:shd w:val="clear" w:color="auto" w:fill="FFFFC9"/>
          <w:lang w:val="sk-SK"/>
        </w:rPr>
        <w:t xml:space="preserve"> 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ĎAKUJEM TI ZA TO, ŽE SI POSLAL SVÄTÉHO DUCHA</w:t>
      </w:r>
    </w:p>
    <w:p w14:paraId="1D413BCC" w14:textId="4BF7B378" w:rsidR="00B70BBF" w:rsidRPr="00D22E21" w:rsidRDefault="00B70BBF" w:rsidP="00B70BBF">
      <w:pPr>
        <w:pStyle w:val="TextoJTIdente-Pequeno"/>
        <w:contextualSpacing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>aby mi POMÁHAL – On je PARAKLETOS</w:t>
      </w:r>
      <w:r w:rsidR="00D561C8" w:rsidRPr="00D22E21">
        <w:rPr>
          <w:rFonts w:ascii="Arial" w:hAnsi="Arial" w:cs="Arial"/>
          <w:lang w:val="sk-SK"/>
        </w:rPr>
        <w:t>,</w:t>
      </w:r>
    </w:p>
    <w:p w14:paraId="6797B0A6" w14:textId="78ACE38C" w:rsidR="003E32D8" w:rsidRPr="00D22E21" w:rsidRDefault="00B70BBF" w:rsidP="00B70BBF">
      <w:pPr>
        <w:pStyle w:val="TextoJTIdente-Pequeno"/>
        <w:spacing w:line="240" w:lineRule="auto"/>
        <w:contextualSpacing/>
        <w:rPr>
          <w:rFonts w:ascii="Arial" w:hAnsi="Arial" w:cs="Arial"/>
          <w:sz w:val="22"/>
          <w:szCs w:val="22"/>
          <w:lang w:val="sk-SK"/>
        </w:rPr>
      </w:pPr>
      <w:r w:rsidRPr="00D22E21">
        <w:rPr>
          <w:rFonts w:ascii="Arial" w:hAnsi="Arial" w:cs="Arial"/>
          <w:lang w:val="sk-SK"/>
        </w:rPr>
        <w:t>aby ma UČIL a dával mi POKYNY</w:t>
      </w:r>
      <w:r w:rsidR="00D561C8" w:rsidRPr="00D22E21">
        <w:rPr>
          <w:rFonts w:ascii="Arial" w:hAnsi="Arial" w:cs="Arial"/>
          <w:lang w:val="sk-SK"/>
        </w:rPr>
        <w:t>.</w:t>
      </w:r>
    </w:p>
    <w:p w14:paraId="6F27DAB9" w14:textId="77777777" w:rsidR="00EE2391" w:rsidRPr="00D22E21" w:rsidRDefault="00EE2391" w:rsidP="005119B1">
      <w:pPr>
        <w:pStyle w:val="versiculotitulo"/>
        <w:spacing w:line="240" w:lineRule="auto"/>
        <w:contextualSpacing/>
        <w:rPr>
          <w:rFonts w:ascii="Arial" w:hAnsi="Arial" w:cs="Arial"/>
          <w:lang w:val="sk-SK"/>
        </w:rPr>
      </w:pPr>
    </w:p>
    <w:p w14:paraId="59FB0E67" w14:textId="10D9CD40" w:rsidR="00AC5645" w:rsidRPr="00D22E21" w:rsidRDefault="008F096F" w:rsidP="005119B1">
      <w:pPr>
        <w:pStyle w:val="Sub-CaptJT-Swiss921GT"/>
        <w:spacing w:line="240" w:lineRule="auto"/>
        <w:contextualSpacing/>
        <w:rPr>
          <w:rFonts w:ascii="Arial" w:hAnsi="Arial" w:cs="Arial"/>
          <w:b/>
          <w:bCs/>
          <w:shd w:val="clear" w:color="auto" w:fill="FFFFC9"/>
          <w:lang w:val="sk-SK"/>
        </w:rPr>
      </w:pPr>
      <w:r w:rsidRPr="00D22E21">
        <w:rPr>
          <w:rFonts w:ascii="Arial" w:hAnsi="Arial" w:cs="Arial"/>
          <w:b/>
          <w:bCs/>
          <w:shd w:val="clear" w:color="auto" w:fill="FFFFC9"/>
          <w:lang w:val="sk-SK"/>
        </w:rPr>
        <w:t>4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.</w:t>
      </w:r>
      <w:r w:rsidR="00907B17" w:rsidRPr="00D22E21">
        <w:rPr>
          <w:rFonts w:ascii="Arial" w:hAnsi="Arial" w:cs="Arial"/>
          <w:b/>
          <w:bCs/>
          <w:shd w:val="clear" w:color="auto" w:fill="FFFFC9"/>
          <w:lang w:val="sk-SK"/>
        </w:rPr>
        <w:t xml:space="preserve"> </w:t>
      </w:r>
      <w:r w:rsidR="00B70BBF" w:rsidRPr="00D22E21">
        <w:rPr>
          <w:rFonts w:ascii="Arial" w:hAnsi="Arial" w:cs="Arial"/>
          <w:b/>
          <w:bCs/>
          <w:shd w:val="clear" w:color="auto" w:fill="FFFFC9"/>
          <w:lang w:val="sk-SK"/>
        </w:rPr>
        <w:t>NAPĹŇAM SA DUCHOM</w:t>
      </w:r>
      <w:r w:rsidR="00AC5645" w:rsidRPr="00D22E21">
        <w:rPr>
          <w:rFonts w:ascii="Arial" w:hAnsi="Arial" w:cs="Arial"/>
          <w:b/>
          <w:bCs/>
          <w:shd w:val="clear" w:color="auto" w:fill="FFFFC9"/>
          <w:lang w:val="sk-SK"/>
        </w:rPr>
        <w:t xml:space="preserve"> </w:t>
      </w:r>
    </w:p>
    <w:p w14:paraId="40E6E7C7" w14:textId="6AF6B014" w:rsidR="00B70BBF" w:rsidRPr="00D22E21" w:rsidRDefault="00B70BBF" w:rsidP="00B70BBF">
      <w:pPr>
        <w:pStyle w:val="TextoJTIdente-Pequeno"/>
        <w:contextualSpacing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>SPIEVAJÚC CHVÁLY A VĎAKY BOHU</w:t>
      </w:r>
      <w:r w:rsidR="00D561C8" w:rsidRPr="00D22E21">
        <w:rPr>
          <w:rFonts w:ascii="Arial" w:hAnsi="Arial" w:cs="Arial"/>
          <w:lang w:val="sk-SK"/>
        </w:rPr>
        <w:t>.</w:t>
      </w:r>
    </w:p>
    <w:p w14:paraId="6F2E259B" w14:textId="0542A4A6" w:rsidR="0088613D" w:rsidRPr="00D22E21" w:rsidRDefault="00B70BBF" w:rsidP="00B70BBF">
      <w:pPr>
        <w:pStyle w:val="TextoJTIdente-Pequeno"/>
        <w:spacing w:line="240" w:lineRule="auto"/>
        <w:contextualSpacing/>
        <w:jc w:val="left"/>
        <w:rPr>
          <w:rFonts w:ascii="Arial" w:hAnsi="Arial" w:cs="Arial"/>
          <w:lang w:val="sk-SK"/>
        </w:rPr>
      </w:pPr>
      <w:r w:rsidRPr="00D22E21">
        <w:rPr>
          <w:rFonts w:ascii="Arial" w:hAnsi="Arial" w:cs="Arial"/>
          <w:lang w:val="sk-SK"/>
        </w:rPr>
        <w:t>Spievajúc vo svoje</w:t>
      </w:r>
      <w:r w:rsidR="009B6CF8">
        <w:rPr>
          <w:rFonts w:ascii="Arial" w:hAnsi="Arial" w:cs="Arial"/>
          <w:lang w:val="sk-SK"/>
        </w:rPr>
        <w:t>j</w:t>
      </w:r>
      <w:r w:rsidRPr="00D22E21">
        <w:rPr>
          <w:rFonts w:ascii="Arial" w:hAnsi="Arial" w:cs="Arial"/>
          <w:lang w:val="sk-SK"/>
        </w:rPr>
        <w:t xml:space="preserve"> mysli a v</w:t>
      </w:r>
      <w:r w:rsidR="00D561C8" w:rsidRPr="00D22E21">
        <w:rPr>
          <w:rFonts w:ascii="Arial" w:hAnsi="Arial" w:cs="Arial"/>
          <w:lang w:val="sk-SK"/>
        </w:rPr>
        <w:t> </w:t>
      </w:r>
      <w:r w:rsidRPr="00D22E21">
        <w:rPr>
          <w:rFonts w:ascii="Arial" w:hAnsi="Arial" w:cs="Arial"/>
          <w:lang w:val="sk-SK"/>
        </w:rPr>
        <w:t>duchu</w:t>
      </w:r>
      <w:r w:rsidR="00D561C8" w:rsidRPr="00D22E21">
        <w:rPr>
          <w:rFonts w:ascii="Arial" w:hAnsi="Arial" w:cs="Arial"/>
          <w:lang w:val="sk-SK"/>
        </w:rPr>
        <w:t>.</w:t>
      </w:r>
    </w:p>
    <w:p w14:paraId="705B741A" w14:textId="77777777" w:rsidR="00E53309" w:rsidRPr="00D22E21" w:rsidRDefault="00E53309" w:rsidP="005119B1">
      <w:pPr>
        <w:pStyle w:val="NoParagraphStyle"/>
        <w:spacing w:line="240" w:lineRule="auto"/>
        <w:contextualSpacing/>
        <w:rPr>
          <w:lang w:val="sk-SK"/>
        </w:rPr>
      </w:pPr>
    </w:p>
    <w:p w14:paraId="4FB96F07" w14:textId="2F33C8AF" w:rsidR="0088613D" w:rsidRPr="00D22E21" w:rsidRDefault="00B70BBF" w:rsidP="005119B1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sk-SK"/>
        </w:rPr>
      </w:pP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PIESEŇ</w:t>
      </w:r>
      <w:r w:rsidR="0088613D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– </w:t>
      </w:r>
      <w:r w:rsidR="0046054B"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Pieseň uctievania</w:t>
      </w:r>
      <w:r w:rsidR="004649E1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</w:t>
      </w:r>
      <w:r w:rsidR="0025065C" w:rsidRPr="00D22E21">
        <w:rPr>
          <w:rFonts w:ascii="Arial Narrow" w:hAnsi="Arial Narrow" w:cs="Arial"/>
          <w:color w:val="0432FF"/>
          <w:sz w:val="20"/>
          <w:szCs w:val="20"/>
          <w:highlight w:val="yellow"/>
          <w:lang w:val="sk-SK"/>
        </w:rPr>
        <w:t>(</w:t>
      </w:r>
      <w:r w:rsidR="0046054B" w:rsidRPr="00D22E21">
        <w:rPr>
          <w:rFonts w:ascii="Arial Narrow" w:hAnsi="Arial Narrow" w:cs="Arial"/>
          <w:color w:val="0432FF"/>
          <w:sz w:val="20"/>
          <w:szCs w:val="20"/>
          <w:highlight w:val="yellow"/>
          <w:lang w:val="sk-SK"/>
        </w:rPr>
        <w:t>Dvíham ruky / Za všetko, čo konal si / Chváľ duša moja Hospodina, atď.</w:t>
      </w:r>
      <w:r w:rsidR="0025065C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) </w:t>
      </w:r>
      <w:r w:rsidR="004649E1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>+ S</w:t>
      </w:r>
      <w:r w:rsidR="0046054B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>pievať žalmy</w:t>
      </w:r>
    </w:p>
    <w:p w14:paraId="7A84AFF7" w14:textId="77777777" w:rsidR="00811125" w:rsidRPr="00D22E21" w:rsidRDefault="00811125" w:rsidP="005119B1">
      <w:pPr>
        <w:pStyle w:val="NoParagraphStyle"/>
        <w:spacing w:line="240" w:lineRule="auto"/>
        <w:contextualSpacing/>
        <w:rPr>
          <w:rFonts w:ascii="Arial" w:hAnsi="Arial" w:cs="Arial"/>
          <w:color w:val="0000FF"/>
          <w:sz w:val="20"/>
          <w:szCs w:val="20"/>
          <w:lang w:val="sk-SK"/>
        </w:rPr>
      </w:pPr>
    </w:p>
    <w:p w14:paraId="0F10870C" w14:textId="7ADA8503" w:rsidR="00BF482B" w:rsidRPr="00D22E21" w:rsidRDefault="00811125" w:rsidP="005119B1">
      <w:pPr>
        <w:pStyle w:val="versiculotitulo"/>
        <w:spacing w:line="240" w:lineRule="auto"/>
        <w:contextualSpacing/>
        <w:rPr>
          <w:rFonts w:ascii="Arial Narrow" w:hAnsi="Arial Narrow"/>
          <w:color w:val="auto"/>
          <w:sz w:val="20"/>
          <w:szCs w:val="20"/>
          <w:lang w:val="sk-SK"/>
        </w:rPr>
      </w:pPr>
      <w:r w:rsidRPr="00D22E21">
        <w:rPr>
          <w:rFonts w:ascii="Arial Narrow" w:hAnsi="Arial Narrow"/>
          <w:color w:val="auto"/>
          <w:sz w:val="20"/>
          <w:szCs w:val="20"/>
          <w:lang w:val="sk-SK"/>
        </w:rPr>
        <w:t>(</w:t>
      </w:r>
      <w:r w:rsidR="0046054B" w:rsidRPr="00D22E21">
        <w:rPr>
          <w:rFonts w:ascii="Arial Narrow" w:hAnsi="Arial Narrow"/>
          <w:color w:val="auto"/>
          <w:sz w:val="20"/>
          <w:szCs w:val="20"/>
          <w:lang w:val="sk-SK"/>
        </w:rPr>
        <w:t>PODPORNÉ VERŠE</w:t>
      </w:r>
      <w:r w:rsidRPr="00D22E21">
        <w:rPr>
          <w:rFonts w:ascii="Arial Narrow" w:hAnsi="Arial Narrow"/>
          <w:color w:val="auto"/>
          <w:sz w:val="20"/>
          <w:szCs w:val="20"/>
          <w:lang w:val="sk-SK"/>
        </w:rPr>
        <w:t>)</w:t>
      </w:r>
    </w:p>
    <w:p w14:paraId="3A9E2FB8" w14:textId="69F30D08" w:rsidR="0088613D" w:rsidRPr="00D22E21" w:rsidRDefault="00BF482B" w:rsidP="005119B1">
      <w:pPr>
        <w:pStyle w:val="versiculotitulo"/>
        <w:spacing w:line="240" w:lineRule="auto"/>
        <w:ind w:left="34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EF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EZSKÝM</w:t>
      </w: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5:17-19.  </w:t>
      </w:r>
    </w:p>
    <w:p w14:paraId="5DFCF0C6" w14:textId="64443030" w:rsidR="003E32D8" w:rsidRPr="00D22E21" w:rsidRDefault="0046054B" w:rsidP="005119B1">
      <w:pPr>
        <w:pStyle w:val="versiculotitulo"/>
        <w:spacing w:line="240" w:lineRule="auto"/>
        <w:ind w:left="680"/>
        <w:contextualSpacing/>
        <w:rPr>
          <w:rFonts w:ascii="Arial Narrow" w:hAnsi="Arial Narrow" w:cs="Arial"/>
          <w:b w:val="0"/>
          <w:bCs w:val="0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b w:val="0"/>
          <w:bCs w:val="0"/>
          <w:color w:val="FF0000"/>
          <w:sz w:val="21"/>
          <w:szCs w:val="21"/>
          <w:lang w:val="sk-SK"/>
        </w:rPr>
        <w:t>Preto nebuďte nerozumní, ale rozumejúci, čo je vôľa Pánova.</w:t>
      </w:r>
    </w:p>
    <w:p w14:paraId="4BADC6A1" w14:textId="76831328" w:rsidR="003E32D8" w:rsidRPr="00D22E21" w:rsidRDefault="0046054B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A neopíjajte sa vínom, v ktorom je </w:t>
      </w:r>
      <w:proofErr w:type="spellStart"/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prostopaš</w:t>
      </w:r>
      <w:proofErr w:type="spellEnd"/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, ale buďte plnení Duchom</w:t>
      </w:r>
    </w:p>
    <w:p w14:paraId="64A9DB23" w14:textId="52FD1F05" w:rsidR="003E32D8" w:rsidRPr="00D22E21" w:rsidRDefault="0046054B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hovoriac si navzájom žalmami a hymnami a duchovnými piesňami spievajúc a hudúc vo svojom srdci Pánovi,</w:t>
      </w:r>
    </w:p>
    <w:p w14:paraId="6348C6F2" w14:textId="64DB2B72" w:rsidR="003E32D8" w:rsidRPr="00D22E21" w:rsidRDefault="003E32D8" w:rsidP="005119B1">
      <w:pPr>
        <w:pStyle w:val="Texto"/>
        <w:spacing w:line="240" w:lineRule="auto"/>
        <w:ind w:left="340"/>
        <w:contextualSpacing/>
        <w:rPr>
          <w:rFonts w:ascii="Arial Narrow" w:hAnsi="Arial Narrow" w:cs="Arial"/>
          <w:i/>
          <w:iCs/>
          <w:color w:val="FF0000"/>
          <w:sz w:val="21"/>
          <w:szCs w:val="21"/>
          <w:lang w:val="sk-SK"/>
        </w:rPr>
      </w:pPr>
    </w:p>
    <w:p w14:paraId="7A052E11" w14:textId="7BE2FD7A" w:rsidR="003E32D8" w:rsidRPr="00D22E21" w:rsidRDefault="0046054B" w:rsidP="005119B1">
      <w:pPr>
        <w:pStyle w:val="versiculotitulo"/>
        <w:spacing w:line="240" w:lineRule="auto"/>
        <w:ind w:left="34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ŽALM</w:t>
      </w:r>
      <w:r w:rsidR="00AC5645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100</w:t>
      </w:r>
    </w:p>
    <w:p w14:paraId="3170B655" w14:textId="6C8DAB31" w:rsidR="003E32D8" w:rsidRPr="00D22E21" w:rsidRDefault="00AC5645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1 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Pokrikujte HOSPODINOVI radostne, celá zem!</w:t>
      </w:r>
    </w:p>
    <w:p w14:paraId="4C0FBB3C" w14:textId="74C37FFC" w:rsidR="003E32D8" w:rsidRPr="00D22E21" w:rsidRDefault="003E32D8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2 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Slúžte HOSPODINOVI s radosťou! Poďte pred jeho tvár s plesaním!</w:t>
      </w: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</w:t>
      </w:r>
    </w:p>
    <w:p w14:paraId="128EDD44" w14:textId="0F8CD7BD" w:rsidR="003E32D8" w:rsidRPr="00D22E21" w:rsidRDefault="003E32D8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3 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Vedzte, že on, HOSPODIN, je </w:t>
      </w:r>
      <w:proofErr w:type="spellStart"/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Bôh</w:t>
      </w:r>
      <w:proofErr w:type="spellEnd"/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, on nás učinil, a jeho sme, jeho ľud a ovčie stádo jeho pastvy.</w:t>
      </w: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</w:t>
      </w:r>
    </w:p>
    <w:p w14:paraId="0DCB45D5" w14:textId="243DABEB" w:rsidR="003E32D8" w:rsidRPr="00D22E21" w:rsidRDefault="003E32D8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4 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Vojdite do jeho brán s oslavou, do jeho dvorán s chválou! Oslavujte ho, dobrorečte jeho menu!</w:t>
      </w:r>
    </w:p>
    <w:p w14:paraId="4A42C4D6" w14:textId="24669F22" w:rsidR="003E32D8" w:rsidRPr="00D22E21" w:rsidRDefault="003E32D8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5 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Lebo HOSPODIN je dobrý; jeho milosť trvá na veky a jeho pravda z pokolenia na pokolenie.</w:t>
      </w: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. </w:t>
      </w:r>
    </w:p>
    <w:p w14:paraId="7E861204" w14:textId="77777777" w:rsidR="003E32D8" w:rsidRPr="00D22E21" w:rsidRDefault="003E32D8" w:rsidP="005119B1">
      <w:pPr>
        <w:pStyle w:val="Texto"/>
        <w:spacing w:line="240" w:lineRule="auto"/>
        <w:ind w:left="340"/>
        <w:contextualSpacing/>
        <w:rPr>
          <w:rFonts w:ascii="Arial Narrow" w:hAnsi="Arial Narrow" w:cs="Arial"/>
          <w:i/>
          <w:iCs/>
          <w:color w:val="FF0000"/>
          <w:sz w:val="21"/>
          <w:szCs w:val="21"/>
          <w:lang w:val="sk-SK"/>
        </w:rPr>
      </w:pPr>
    </w:p>
    <w:p w14:paraId="08615726" w14:textId="3789361D" w:rsidR="00D94248" w:rsidRPr="00D22E21" w:rsidRDefault="0046054B" w:rsidP="005119B1">
      <w:pPr>
        <w:pStyle w:val="versiculotexto"/>
        <w:spacing w:line="240" w:lineRule="auto"/>
        <w:contextualSpacing/>
        <w:rPr>
          <w:rFonts w:ascii="Arial Narrow" w:hAnsi="Arial Narrow" w:cs="Arial"/>
          <w:b/>
          <w:bCs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ŽALM</w:t>
      </w:r>
      <w:r w:rsidR="00D94248" w:rsidRPr="00D22E21">
        <w:rPr>
          <w:rFonts w:ascii="Arial Narrow" w:hAnsi="Arial Narrow" w:cs="Arial"/>
          <w:b/>
          <w:bCs/>
          <w:color w:val="FF0000"/>
          <w:sz w:val="21"/>
          <w:szCs w:val="21"/>
          <w:lang w:val="sk-SK"/>
        </w:rPr>
        <w:t xml:space="preserve"> 103</w:t>
      </w:r>
    </w:p>
    <w:p w14:paraId="407A6EC9" w14:textId="3C4C6A72" w:rsidR="0046054B" w:rsidRPr="00D22E21" w:rsidRDefault="00D94248" w:rsidP="0046054B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1 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Dobroreč, moja duša, HOSPODINOVI, a všetky moje vnútornosti menu jeho svätosti!</w:t>
      </w:r>
    </w:p>
    <w:p w14:paraId="46556CC1" w14:textId="10E1F7EA" w:rsidR="003E32D8" w:rsidRPr="00D22E21" w:rsidRDefault="0046054B" w:rsidP="0046054B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2 Dobroreč, moja duša, HOSPODINOVI, a nezabudni </w:t>
      </w:r>
      <w:proofErr w:type="spellStart"/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niktorého</w:t>
      </w:r>
      <w:proofErr w:type="spellEnd"/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zo všetkých jeho dobrodení,</w:t>
      </w:r>
      <w:r w:rsidR="003E32D8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</w:t>
      </w:r>
    </w:p>
    <w:p w14:paraId="5C8875C7" w14:textId="47F07A77" w:rsidR="0046054B" w:rsidRPr="00D22E21" w:rsidRDefault="003E32D8" w:rsidP="0046054B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3 </w:t>
      </w:r>
      <w:r w:rsidR="0046054B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ktorý ti odpúšťa všetky tvoje neprávosti, ktorý uzdravuje všetky tvoje nemoci,</w:t>
      </w:r>
    </w:p>
    <w:p w14:paraId="7A1B29E8" w14:textId="6F96F262" w:rsidR="0046054B" w:rsidRPr="00D22E21" w:rsidRDefault="0046054B" w:rsidP="0046054B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4 ktorý vyslobodzuje tvoj život od záhuby, ktorý ťa korunuje milosťou a zľutovaním,</w:t>
      </w:r>
    </w:p>
    <w:p w14:paraId="293F796A" w14:textId="0CDD7A90" w:rsidR="003E32D8" w:rsidRPr="00D22E21" w:rsidRDefault="0046054B" w:rsidP="0046054B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5 ktorý sýti tvoje ústa dobrým, takže sa obnovuje tvoja mladosť ako orol.</w:t>
      </w:r>
      <w:r w:rsidR="003E32D8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</w:t>
      </w:r>
    </w:p>
    <w:p w14:paraId="032196D4" w14:textId="37EA7D0E" w:rsidR="003E32D8" w:rsidRPr="00D22E21" w:rsidRDefault="003E32D8" w:rsidP="005119B1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6 </w:t>
      </w:r>
      <w:r w:rsidR="0026489E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HOSPODIN činí to, čo je </w:t>
      </w:r>
      <w:proofErr w:type="spellStart"/>
      <w:r w:rsidR="0026489E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spravedlivé</w:t>
      </w:r>
      <w:proofErr w:type="spellEnd"/>
      <w:r w:rsidR="0026489E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, a súdy všetkým utláčaným.</w:t>
      </w: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</w:t>
      </w:r>
    </w:p>
    <w:p w14:paraId="39F20E39" w14:textId="39CC4CF1" w:rsidR="0026489E" w:rsidRPr="00D22E21" w:rsidRDefault="003E32D8" w:rsidP="0026489E">
      <w:pPr>
        <w:pStyle w:val="versiculotexto"/>
        <w:ind w:left="680"/>
        <w:contextualSpacing/>
        <w:rPr>
          <w:rFonts w:ascii="Arial Narrow" w:hAnsi="Arial Narrow" w:cs="Arial"/>
          <w:color w:val="FF0000"/>
          <w:sz w:val="21"/>
          <w:szCs w:val="21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7 </w:t>
      </w:r>
      <w:r w:rsidR="0026489E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Dal znať Mojžišovi svoje cesty, synom </w:t>
      </w:r>
      <w:proofErr w:type="spellStart"/>
      <w:r w:rsidR="0026489E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Izraelovým</w:t>
      </w:r>
      <w:proofErr w:type="spellEnd"/>
      <w:r w:rsidR="0026489E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svoje skutky.</w:t>
      </w:r>
    </w:p>
    <w:p w14:paraId="3C401376" w14:textId="6DB07EA2" w:rsidR="003E32D8" w:rsidRPr="00D22E21" w:rsidRDefault="0026489E" w:rsidP="0026489E">
      <w:pPr>
        <w:pStyle w:val="versiculotexto"/>
        <w:spacing w:line="240" w:lineRule="auto"/>
        <w:ind w:left="680"/>
        <w:contextualSpacing/>
        <w:rPr>
          <w:rFonts w:ascii="Arial Narrow" w:hAnsi="Arial Narrow" w:cs="Arial"/>
          <w:color w:val="FF0000"/>
          <w:lang w:val="sk-SK"/>
        </w:rPr>
      </w:pPr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8 Ľútostivý a milosrdný je HOSPODIN, </w:t>
      </w:r>
      <w:proofErr w:type="spellStart"/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>zhovievajúci</w:t>
      </w:r>
      <w:proofErr w:type="spellEnd"/>
      <w:r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a mnohej milosti.</w:t>
      </w:r>
      <w:r w:rsidR="003E32D8" w:rsidRPr="00D22E21">
        <w:rPr>
          <w:rFonts w:ascii="Arial Narrow" w:hAnsi="Arial Narrow" w:cs="Arial"/>
          <w:color w:val="FF0000"/>
          <w:sz w:val="21"/>
          <w:szCs w:val="21"/>
          <w:lang w:val="sk-SK"/>
        </w:rPr>
        <w:t xml:space="preserve"> </w:t>
      </w:r>
    </w:p>
    <w:p w14:paraId="4B595364" w14:textId="77777777" w:rsidR="0088613D" w:rsidRPr="00D22E21" w:rsidRDefault="0088613D" w:rsidP="005119B1">
      <w:pPr>
        <w:pStyle w:val="versiculotexto"/>
        <w:spacing w:line="240" w:lineRule="auto"/>
        <w:ind w:left="0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sk-SK"/>
        </w:rPr>
      </w:pPr>
    </w:p>
    <w:p w14:paraId="46CD4E71" w14:textId="77777777" w:rsidR="001279E6" w:rsidRPr="00D22E21" w:rsidRDefault="001279E6" w:rsidP="005119B1">
      <w:pPr>
        <w:pStyle w:val="versiculotexto"/>
        <w:spacing w:line="240" w:lineRule="auto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sk-SK"/>
        </w:rPr>
      </w:pPr>
    </w:p>
    <w:p w14:paraId="59DC7702" w14:textId="77777777" w:rsidR="0001414E" w:rsidRPr="00D22E21" w:rsidRDefault="0001414E" w:rsidP="005119B1">
      <w:pPr>
        <w:pStyle w:val="versiculotexto"/>
        <w:spacing w:line="240" w:lineRule="auto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sk-SK"/>
        </w:rPr>
      </w:pPr>
    </w:p>
    <w:p w14:paraId="4930AF41" w14:textId="2B90619F" w:rsidR="001279E6" w:rsidRPr="00D22E21" w:rsidRDefault="001A6A91" w:rsidP="005119B1">
      <w:pPr>
        <w:pStyle w:val="versiculotexto"/>
        <w:spacing w:line="240" w:lineRule="auto"/>
        <w:contextualSpacing/>
        <w:rPr>
          <w:rFonts w:ascii="Arial" w:hAnsi="Arial" w:cs="Arial"/>
          <w:i w:val="0"/>
          <w:iCs w:val="0"/>
          <w:color w:val="FF0000"/>
          <w:sz w:val="20"/>
          <w:szCs w:val="20"/>
          <w:lang w:val="sk-SK"/>
        </w:rPr>
      </w:pPr>
      <w:r w:rsidRPr="00D22E21">
        <w:rPr>
          <w:rFonts w:ascii="Arial" w:hAnsi="Arial" w:cs="Arial"/>
          <w:i w:val="0"/>
          <w:iCs w:val="0"/>
          <w:color w:val="FF0000"/>
          <w:sz w:val="20"/>
          <w:szCs w:val="20"/>
          <w:lang w:val="sk-SK"/>
        </w:rPr>
        <w:br w:type="column"/>
      </w:r>
    </w:p>
    <w:p w14:paraId="5CFB4756" w14:textId="670224C3" w:rsidR="00A358FC" w:rsidRPr="00D22E21" w:rsidRDefault="0026489E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>POUŽÍVAME MEČ DUCHA</w:t>
      </w:r>
      <w:r w:rsidR="00A358FC"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 </w:t>
      </w:r>
    </w:p>
    <w:p w14:paraId="2EECA262" w14:textId="77777777" w:rsidR="00A358FC" w:rsidRPr="00D22E21" w:rsidRDefault="00A358FC" w:rsidP="005119B1">
      <w:pPr>
        <w:contextualSpacing/>
        <w:rPr>
          <w:rFonts w:ascii="Arial" w:hAnsi="Arial" w:cs="Arial"/>
          <w:b/>
          <w:bCs/>
          <w:color w:val="000000" w:themeColor="text1"/>
          <w:shd w:val="clear" w:color="auto" w:fill="FFFFC9"/>
        </w:rPr>
      </w:pPr>
    </w:p>
    <w:p w14:paraId="471E51E8" w14:textId="26A5F9FC" w:rsidR="00A358FC" w:rsidRPr="00D22E21" w:rsidRDefault="0026489E" w:rsidP="005119B1">
      <w:pPr>
        <w:contextualSpacing/>
        <w:rPr>
          <w:rFonts w:ascii="Arial" w:hAnsi="Arial" w:cs="Arial"/>
          <w:b/>
          <w:bCs/>
          <w:color w:val="000000" w:themeColor="text1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hd w:val="clear" w:color="auto" w:fill="FFFFC9"/>
        </w:rPr>
        <w:t xml:space="preserve">JE NAPÍSANÉ </w:t>
      </w:r>
      <w:r w:rsidR="00A358FC" w:rsidRPr="00D22E21">
        <w:rPr>
          <w:rFonts w:ascii="Arial" w:hAnsi="Arial" w:cs="Arial"/>
          <w:b/>
          <w:bCs/>
          <w:color w:val="000000" w:themeColor="text1"/>
          <w:shd w:val="clear" w:color="auto" w:fill="FFFFC9"/>
        </w:rPr>
        <w:t xml:space="preserve">satan </w:t>
      </w:r>
    </w:p>
    <w:p w14:paraId="713915FB" w14:textId="77777777" w:rsidR="00A358FC" w:rsidRPr="00D22E21" w:rsidRDefault="00A358FC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6EF8D62" w14:textId="77777777" w:rsidR="00D561C8" w:rsidRPr="00D22E21" w:rsidRDefault="0026489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proofErr w:type="spellStart"/>
      <w:r w:rsidRPr="00D22E21">
        <w:rPr>
          <w:rFonts w:ascii="Arial" w:hAnsi="Arial" w:cs="Arial"/>
          <w:b/>
          <w:bCs/>
          <w:i/>
          <w:iCs/>
          <w:color w:val="FF0000"/>
        </w:rPr>
        <w:t>Efezským</w:t>
      </w:r>
      <w:proofErr w:type="spellEnd"/>
      <w:r w:rsidR="00406EB2" w:rsidRPr="00D22E21">
        <w:rPr>
          <w:rFonts w:ascii="Arial" w:hAnsi="Arial" w:cs="Arial"/>
          <w:b/>
          <w:bCs/>
          <w:i/>
          <w:iCs/>
          <w:color w:val="FF0000"/>
        </w:rPr>
        <w:t xml:space="preserve"> 6:12 </w:t>
      </w:r>
      <w:r w:rsidR="00BE61D3" w:rsidRPr="00D22E21">
        <w:rPr>
          <w:rFonts w:ascii="Arial" w:hAnsi="Arial" w:cs="Arial"/>
          <w:b/>
          <w:bCs/>
          <w:i/>
          <w:iCs/>
          <w:color w:val="FF0000"/>
        </w:rPr>
        <w:t>–</w:t>
      </w:r>
      <w:r w:rsidR="00406EB2" w:rsidRPr="00D22E21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BE61D3" w:rsidRPr="00D22E21">
        <w:rPr>
          <w:rFonts w:ascii="Arial" w:hAnsi="Arial" w:cs="Arial"/>
          <w:i/>
          <w:iCs/>
          <w:color w:val="FF0000"/>
        </w:rPr>
        <w:t>“</w:t>
      </w:r>
      <w:r w:rsidRPr="00D22E21">
        <w:t xml:space="preserve"> </w:t>
      </w:r>
      <w:r w:rsidRPr="00D22E21">
        <w:rPr>
          <w:rFonts w:ascii="Arial" w:hAnsi="Arial" w:cs="Arial"/>
          <w:i/>
          <w:iCs/>
          <w:color w:val="FF0000"/>
        </w:rPr>
        <w:t xml:space="preserve">Lebo nie je nám zápasiť s krvou a s telom, ale s kniežatstvami, mocnosťami, </w:t>
      </w:r>
    </w:p>
    <w:p w14:paraId="6F3ED69A" w14:textId="53664EF2" w:rsidR="00406EB2" w:rsidRPr="00D22E21" w:rsidRDefault="0026489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</w:rPr>
      </w:pPr>
      <w:r w:rsidRPr="00D22E21">
        <w:rPr>
          <w:rFonts w:ascii="Arial" w:hAnsi="Arial" w:cs="Arial"/>
          <w:i/>
          <w:iCs/>
          <w:color w:val="FF0000"/>
        </w:rPr>
        <w:t xml:space="preserve">so </w:t>
      </w:r>
      <w:proofErr w:type="spellStart"/>
      <w:r w:rsidRPr="00D22E21">
        <w:rPr>
          <w:rFonts w:ascii="Arial" w:hAnsi="Arial" w:cs="Arial"/>
          <w:i/>
          <w:iCs/>
          <w:color w:val="FF0000"/>
        </w:rPr>
        <w:t>svetovládcami</w:t>
      </w:r>
      <w:proofErr w:type="spellEnd"/>
      <w:r w:rsidRPr="00D22E21">
        <w:rPr>
          <w:rFonts w:ascii="Arial" w:hAnsi="Arial" w:cs="Arial"/>
          <w:i/>
          <w:iCs/>
          <w:color w:val="FF0000"/>
        </w:rPr>
        <w:t xml:space="preserve"> temnosti tohoto veku, s duchovnými mocami zlosti v </w:t>
      </w:r>
      <w:proofErr w:type="spellStart"/>
      <w:r w:rsidRPr="00D22E21">
        <w:rPr>
          <w:rFonts w:ascii="Arial" w:hAnsi="Arial" w:cs="Arial"/>
          <w:i/>
          <w:iCs/>
          <w:color w:val="FF0000"/>
        </w:rPr>
        <w:t>ponebeských</w:t>
      </w:r>
      <w:proofErr w:type="spellEnd"/>
      <w:r w:rsidRPr="00D22E21">
        <w:rPr>
          <w:rFonts w:ascii="Arial" w:hAnsi="Arial" w:cs="Arial"/>
          <w:i/>
          <w:iCs/>
          <w:color w:val="FF0000"/>
        </w:rPr>
        <w:t xml:space="preserve"> oblastiach</w:t>
      </w:r>
      <w:r w:rsidR="00406EB2" w:rsidRPr="00D22E21">
        <w:rPr>
          <w:rFonts w:ascii="Arial" w:hAnsi="Arial" w:cs="Arial"/>
          <w:i/>
          <w:iCs/>
          <w:color w:val="FF0000"/>
        </w:rPr>
        <w:t>.</w:t>
      </w:r>
      <w:r w:rsidR="00450571" w:rsidRPr="00D22E21">
        <w:rPr>
          <w:rFonts w:ascii="Arial" w:hAnsi="Arial" w:cs="Arial"/>
          <w:b/>
          <w:bCs/>
          <w:i/>
          <w:iCs/>
          <w:color w:val="FF0000"/>
        </w:rPr>
        <w:t>”</w:t>
      </w:r>
    </w:p>
    <w:p w14:paraId="394E83FB" w14:textId="77777777" w:rsidR="00406EB2" w:rsidRPr="00D22E21" w:rsidRDefault="00406EB2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</w:rPr>
      </w:pPr>
    </w:p>
    <w:p w14:paraId="5FE5294E" w14:textId="1BBB7CF6" w:rsidR="001B64FB" w:rsidRPr="00D22E21" w:rsidRDefault="0026489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proofErr w:type="spellStart"/>
      <w:r w:rsidRPr="00D22E21">
        <w:rPr>
          <w:rFonts w:ascii="Arial" w:hAnsi="Arial" w:cs="Arial"/>
          <w:b/>
          <w:bCs/>
          <w:i/>
          <w:iCs/>
          <w:color w:val="FF0000"/>
        </w:rPr>
        <w:t>Efezským</w:t>
      </w:r>
      <w:proofErr w:type="spellEnd"/>
      <w:r w:rsidR="001B64FB" w:rsidRPr="00D22E21">
        <w:rPr>
          <w:rFonts w:ascii="Arial" w:hAnsi="Arial" w:cs="Arial"/>
          <w:b/>
          <w:bCs/>
          <w:i/>
          <w:iCs/>
          <w:color w:val="FF0000"/>
        </w:rPr>
        <w:t xml:space="preserve"> 2:4-6 - </w:t>
      </w:r>
      <w:r w:rsidRPr="00D22E21">
        <w:rPr>
          <w:rFonts w:ascii="Arial" w:hAnsi="Arial" w:cs="Arial"/>
          <w:i/>
          <w:iCs/>
          <w:color w:val="FF0000"/>
        </w:rPr>
        <w:t>Ale Boh</w:t>
      </w:r>
      <w:r w:rsidR="001B64FB" w:rsidRPr="00D22E21">
        <w:rPr>
          <w:rFonts w:ascii="Arial" w:hAnsi="Arial" w:cs="Arial"/>
          <w:i/>
          <w:iCs/>
          <w:color w:val="FF0000"/>
        </w:rPr>
        <w:t xml:space="preserve">, ... </w:t>
      </w:r>
      <w:r w:rsidRPr="00D22E21">
        <w:rPr>
          <w:rFonts w:ascii="Arial" w:hAnsi="Arial" w:cs="Arial"/>
          <w:i/>
          <w:iCs/>
          <w:color w:val="FF0000"/>
        </w:rPr>
        <w:t xml:space="preserve">nás </w:t>
      </w:r>
      <w:r w:rsidR="00D561C8" w:rsidRPr="00D22E21">
        <w:rPr>
          <w:rFonts w:ascii="Arial" w:hAnsi="Arial" w:cs="Arial"/>
          <w:i/>
          <w:iCs/>
          <w:color w:val="FF0000"/>
        </w:rPr>
        <w:t xml:space="preserve">SPOLU </w:t>
      </w:r>
      <w:r w:rsidRPr="00D22E21">
        <w:rPr>
          <w:rFonts w:ascii="Arial" w:hAnsi="Arial" w:cs="Arial"/>
          <w:i/>
          <w:iCs/>
          <w:color w:val="FF0000"/>
        </w:rPr>
        <w:t xml:space="preserve">OŽIVIL S KRISTOM </w:t>
      </w:r>
      <w:r w:rsidR="001B64FB" w:rsidRPr="00D22E21">
        <w:rPr>
          <w:rFonts w:ascii="Arial" w:hAnsi="Arial" w:cs="Arial"/>
          <w:i/>
          <w:iCs/>
          <w:color w:val="FF0000"/>
        </w:rPr>
        <w:t>... </w:t>
      </w:r>
    </w:p>
    <w:p w14:paraId="756E771D" w14:textId="4BBE09D8" w:rsidR="001B64FB" w:rsidRPr="00D22E21" w:rsidRDefault="0026489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i/>
          <w:iCs/>
          <w:color w:val="FF0000"/>
        </w:rPr>
        <w:t xml:space="preserve">a spolu VZKRIESIL </w:t>
      </w:r>
      <w:r w:rsidR="00D561C8" w:rsidRPr="00D22E21">
        <w:rPr>
          <w:rFonts w:ascii="Arial" w:hAnsi="Arial" w:cs="Arial"/>
          <w:i/>
          <w:iCs/>
          <w:color w:val="FF0000"/>
        </w:rPr>
        <w:t>s Ním</w:t>
      </w:r>
    </w:p>
    <w:p w14:paraId="29DC9550" w14:textId="548C8A7F" w:rsidR="001B64FB" w:rsidRPr="00D22E21" w:rsidRDefault="0026489E" w:rsidP="005119B1">
      <w:pPr>
        <w:ind w:left="72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i/>
          <w:iCs/>
          <w:color w:val="FF0000"/>
        </w:rPr>
        <w:t>a SPOLU POSADIL V PONEBESKÝCH OBLASTIACH V KRISTU JEŽIŠOVI</w:t>
      </w:r>
      <w:r w:rsidR="00D561C8" w:rsidRPr="00D22E21">
        <w:rPr>
          <w:rFonts w:ascii="Arial" w:hAnsi="Arial" w:cs="Arial"/>
          <w:i/>
          <w:iCs/>
          <w:color w:val="FF0000"/>
        </w:rPr>
        <w:t>.</w:t>
      </w:r>
    </w:p>
    <w:p w14:paraId="0C57C4FF" w14:textId="77777777" w:rsidR="00962F22" w:rsidRPr="00D22E21" w:rsidRDefault="00962F22" w:rsidP="005119B1">
      <w:pPr>
        <w:ind w:left="720"/>
        <w:contextualSpacing/>
        <w:rPr>
          <w:rFonts w:ascii="Arial" w:hAnsi="Arial" w:cs="Arial"/>
          <w:i/>
          <w:iCs/>
          <w:color w:val="FF0000"/>
        </w:rPr>
      </w:pPr>
    </w:p>
    <w:p w14:paraId="2B134BE7" w14:textId="7F6589D4" w:rsidR="00962F22" w:rsidRPr="00D22E21" w:rsidRDefault="0026489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K</w:t>
      </w:r>
      <w:r w:rsidR="00962F22" w:rsidRPr="00D22E21">
        <w:rPr>
          <w:rFonts w:ascii="Arial" w:hAnsi="Arial" w:cs="Arial"/>
          <w:b/>
          <w:bCs/>
          <w:i/>
          <w:iCs/>
          <w:color w:val="FF0000"/>
        </w:rPr>
        <w:t>ol.1:13</w:t>
      </w:r>
      <w:r w:rsidR="00962F22" w:rsidRPr="00D22E21">
        <w:rPr>
          <w:rFonts w:ascii="Arial" w:hAnsi="Arial" w:cs="Arial"/>
          <w:i/>
          <w:iCs/>
          <w:color w:val="FF0000"/>
        </w:rPr>
        <w:t xml:space="preserve"> - "</w:t>
      </w:r>
      <w:r w:rsidRPr="00D22E21">
        <w:t xml:space="preserve"> </w:t>
      </w:r>
      <w:r w:rsidRPr="00D22E21">
        <w:rPr>
          <w:rFonts w:ascii="Arial" w:hAnsi="Arial" w:cs="Arial"/>
          <w:i/>
          <w:iCs/>
          <w:color w:val="FF0000"/>
        </w:rPr>
        <w:t>ktorý nás vytrh</w:t>
      </w:r>
      <w:r w:rsidR="00D561C8" w:rsidRPr="00D22E21">
        <w:rPr>
          <w:rFonts w:ascii="Arial" w:hAnsi="Arial" w:cs="Arial"/>
          <w:i/>
          <w:iCs/>
          <w:color w:val="FF0000"/>
        </w:rPr>
        <w:t>o</w:t>
      </w:r>
      <w:r w:rsidRPr="00D22E21">
        <w:rPr>
          <w:rFonts w:ascii="Arial" w:hAnsi="Arial" w:cs="Arial"/>
          <w:i/>
          <w:iCs/>
          <w:color w:val="FF0000"/>
        </w:rPr>
        <w:t xml:space="preserve">l z moci temnosti a premiestnil do kráľovstva Syna svojej lásky </w:t>
      </w:r>
      <w:r w:rsidR="00962F22" w:rsidRPr="00D22E21">
        <w:rPr>
          <w:rFonts w:ascii="Arial" w:hAnsi="Arial" w:cs="Arial"/>
          <w:i/>
          <w:iCs/>
          <w:color w:val="FF0000"/>
        </w:rPr>
        <w:t>”</w:t>
      </w:r>
    </w:p>
    <w:p w14:paraId="71442FA8" w14:textId="77777777" w:rsidR="001B64FB" w:rsidRPr="00D22E21" w:rsidRDefault="001B64FB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</w:rPr>
      </w:pPr>
    </w:p>
    <w:p w14:paraId="5071FAC0" w14:textId="0FCA8352" w:rsidR="00D561C8" w:rsidRPr="00D22E21" w:rsidRDefault="00A358F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I</w:t>
      </w:r>
      <w:r w:rsidR="0026489E" w:rsidRPr="00D22E21">
        <w:rPr>
          <w:rFonts w:ascii="Arial" w:hAnsi="Arial" w:cs="Arial"/>
          <w:b/>
          <w:bCs/>
          <w:i/>
          <w:iCs/>
          <w:color w:val="FF0000"/>
        </w:rPr>
        <w:t>zaiáš</w:t>
      </w:r>
      <w:r w:rsidRPr="00D22E21">
        <w:rPr>
          <w:rFonts w:ascii="Arial" w:hAnsi="Arial" w:cs="Arial"/>
          <w:b/>
          <w:bCs/>
          <w:i/>
          <w:iCs/>
          <w:color w:val="FF0000"/>
        </w:rPr>
        <w:t xml:space="preserve"> 54:17</w:t>
      </w:r>
      <w:r w:rsidRPr="00D22E21">
        <w:rPr>
          <w:rFonts w:ascii="Arial" w:hAnsi="Arial" w:cs="Arial"/>
          <w:i/>
          <w:iCs/>
          <w:color w:val="FF0000"/>
        </w:rPr>
        <w:t xml:space="preserve"> </w:t>
      </w:r>
      <w:r w:rsidR="00BF44B4" w:rsidRPr="00D22E21">
        <w:rPr>
          <w:rFonts w:ascii="Arial" w:hAnsi="Arial" w:cs="Arial"/>
          <w:i/>
          <w:iCs/>
          <w:color w:val="FF0000"/>
        </w:rPr>
        <w:t xml:space="preserve">- </w:t>
      </w:r>
      <w:r w:rsidRPr="00D22E21">
        <w:rPr>
          <w:rFonts w:ascii="Arial" w:hAnsi="Arial" w:cs="Arial"/>
          <w:i/>
          <w:iCs/>
          <w:color w:val="FF0000"/>
        </w:rPr>
        <w:t>"</w:t>
      </w:r>
      <w:r w:rsidR="0026489E" w:rsidRPr="00D22E21">
        <w:t xml:space="preserve"> </w:t>
      </w:r>
      <w:proofErr w:type="spellStart"/>
      <w:r w:rsidR="0026489E" w:rsidRPr="00D22E21">
        <w:rPr>
          <w:rFonts w:ascii="Arial" w:hAnsi="Arial" w:cs="Arial"/>
          <w:i/>
          <w:iCs/>
          <w:color w:val="FF0000"/>
        </w:rPr>
        <w:t>Niktorý</w:t>
      </w:r>
      <w:proofErr w:type="spellEnd"/>
      <w:r w:rsidR="0026489E" w:rsidRPr="00D22E21">
        <w:rPr>
          <w:rFonts w:ascii="Arial" w:hAnsi="Arial" w:cs="Arial"/>
          <w:i/>
          <w:iCs/>
          <w:color w:val="FF0000"/>
        </w:rPr>
        <w:t xml:space="preserve"> nástroj, utvorený proti </w:t>
      </w:r>
      <w:r w:rsidR="008F624F" w:rsidRPr="00D22E21">
        <w:rPr>
          <w:rFonts w:ascii="Arial" w:hAnsi="Arial" w:cs="Arial"/>
          <w:i/>
          <w:iCs/>
          <w:color w:val="FF0000"/>
        </w:rPr>
        <w:t xml:space="preserve">TEBE, SA </w:t>
      </w:r>
      <w:r w:rsidR="009B6CF8">
        <w:rPr>
          <w:rFonts w:ascii="Arial" w:hAnsi="Arial" w:cs="Arial"/>
          <w:i/>
          <w:iCs/>
          <w:color w:val="FF0000"/>
        </w:rPr>
        <w:t>n</w:t>
      </w:r>
      <w:r w:rsidR="008F624F" w:rsidRPr="00D22E21">
        <w:rPr>
          <w:rFonts w:ascii="Arial" w:hAnsi="Arial" w:cs="Arial"/>
          <w:i/>
          <w:iCs/>
          <w:color w:val="FF0000"/>
        </w:rPr>
        <w:t>e</w:t>
      </w:r>
      <w:r w:rsidR="0026489E" w:rsidRPr="00D22E21">
        <w:rPr>
          <w:rFonts w:ascii="Arial" w:hAnsi="Arial" w:cs="Arial"/>
          <w:i/>
          <w:iCs/>
          <w:color w:val="FF0000"/>
        </w:rPr>
        <w:t xml:space="preserve">podarí, a každý jazyk, ktorý by povstal proti </w:t>
      </w:r>
      <w:r w:rsidR="008F624F" w:rsidRPr="00D22E21">
        <w:rPr>
          <w:rFonts w:ascii="Arial" w:hAnsi="Arial" w:cs="Arial"/>
          <w:i/>
          <w:iCs/>
          <w:color w:val="FF0000"/>
        </w:rPr>
        <w:t>TEBE</w:t>
      </w:r>
      <w:r w:rsidR="0026489E" w:rsidRPr="00D22E21">
        <w:rPr>
          <w:rFonts w:ascii="Arial" w:hAnsi="Arial" w:cs="Arial"/>
          <w:i/>
          <w:iCs/>
          <w:color w:val="FF0000"/>
        </w:rPr>
        <w:t xml:space="preserve"> na súde, odsúdiš. To je dedičstvo služobníkov Hospodinových a ich </w:t>
      </w:r>
      <w:proofErr w:type="spellStart"/>
      <w:r w:rsidR="0026489E" w:rsidRPr="00D22E21">
        <w:rPr>
          <w:rFonts w:ascii="Arial" w:hAnsi="Arial" w:cs="Arial"/>
          <w:i/>
          <w:iCs/>
          <w:color w:val="FF0000"/>
        </w:rPr>
        <w:t>spravedlivosť</w:t>
      </w:r>
      <w:proofErr w:type="spellEnd"/>
      <w:r w:rsidR="0026489E" w:rsidRPr="00D22E21">
        <w:rPr>
          <w:rFonts w:ascii="Arial" w:hAnsi="Arial" w:cs="Arial"/>
          <w:i/>
          <w:iCs/>
          <w:color w:val="FF0000"/>
        </w:rPr>
        <w:t xml:space="preserve"> </w:t>
      </w:r>
    </w:p>
    <w:p w14:paraId="35D72570" w14:textId="75657622" w:rsidR="00A358FC" w:rsidRPr="00D22E21" w:rsidRDefault="0026489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</w:rPr>
      </w:pPr>
      <w:r w:rsidRPr="00D22E21">
        <w:rPr>
          <w:rFonts w:ascii="Arial" w:hAnsi="Arial" w:cs="Arial"/>
          <w:i/>
          <w:iCs/>
          <w:color w:val="FF0000"/>
        </w:rPr>
        <w:t>odo mňa, hovorí Hospodin</w:t>
      </w:r>
      <w:r w:rsidR="008F624F" w:rsidRPr="00D22E21">
        <w:rPr>
          <w:rFonts w:ascii="Arial" w:hAnsi="Arial" w:cs="Arial"/>
          <w:i/>
          <w:iCs/>
          <w:color w:val="FF0000"/>
        </w:rPr>
        <w:t>.</w:t>
      </w:r>
      <w:r w:rsidR="00483225" w:rsidRPr="00D22E21">
        <w:rPr>
          <w:rFonts w:ascii="Arial" w:hAnsi="Arial" w:cs="Arial"/>
          <w:i/>
          <w:iCs/>
          <w:color w:val="FF0000"/>
        </w:rPr>
        <w:t>”</w:t>
      </w:r>
    </w:p>
    <w:p w14:paraId="28B6A8AC" w14:textId="77777777" w:rsidR="00A358FC" w:rsidRPr="00D22E21" w:rsidRDefault="00A358F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</w:rPr>
      </w:pPr>
    </w:p>
    <w:p w14:paraId="5AC3E74F" w14:textId="7BB2021C" w:rsidR="00A358FC" w:rsidRPr="00D22E21" w:rsidRDefault="00A358F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R</w:t>
      </w:r>
      <w:r w:rsidR="0026489E" w:rsidRPr="00D22E21">
        <w:rPr>
          <w:rFonts w:ascii="Arial" w:hAnsi="Arial" w:cs="Arial"/>
          <w:b/>
          <w:bCs/>
          <w:i/>
          <w:iCs/>
          <w:color w:val="FF0000"/>
        </w:rPr>
        <w:t>i</w:t>
      </w:r>
      <w:r w:rsidRPr="00D22E21">
        <w:rPr>
          <w:rFonts w:ascii="Arial" w:hAnsi="Arial" w:cs="Arial"/>
          <w:b/>
          <w:bCs/>
          <w:i/>
          <w:iCs/>
          <w:color w:val="FF0000"/>
        </w:rPr>
        <w:t>m.8:31</w:t>
      </w:r>
      <w:r w:rsidR="009261A4" w:rsidRPr="00D22E21">
        <w:rPr>
          <w:rFonts w:ascii="Arial" w:hAnsi="Arial" w:cs="Arial"/>
          <w:b/>
          <w:bCs/>
          <w:i/>
          <w:iCs/>
          <w:color w:val="FF0000"/>
        </w:rPr>
        <w:t xml:space="preserve"> -</w:t>
      </w:r>
      <w:r w:rsidRPr="00D22E21">
        <w:rPr>
          <w:rFonts w:ascii="Arial" w:hAnsi="Arial" w:cs="Arial"/>
          <w:i/>
          <w:iCs/>
          <w:color w:val="FF0000"/>
        </w:rPr>
        <w:t xml:space="preserve"> "... </w:t>
      </w:r>
      <w:r w:rsidR="008F624F" w:rsidRPr="00D22E21">
        <w:rPr>
          <w:rFonts w:ascii="Arial" w:hAnsi="Arial" w:cs="Arial"/>
          <w:i/>
          <w:iCs/>
          <w:color w:val="FF0000"/>
        </w:rPr>
        <w:t xml:space="preserve">Ak je </w:t>
      </w:r>
      <w:r w:rsidR="00D561C8" w:rsidRPr="00D22E21">
        <w:rPr>
          <w:rFonts w:ascii="Arial" w:hAnsi="Arial" w:cs="Arial"/>
          <w:i/>
          <w:iCs/>
          <w:color w:val="FF0000"/>
        </w:rPr>
        <w:t>Boh</w:t>
      </w:r>
      <w:r w:rsidR="008F624F" w:rsidRPr="00D22E21">
        <w:rPr>
          <w:rFonts w:ascii="Arial" w:hAnsi="Arial" w:cs="Arial"/>
          <w:i/>
          <w:iCs/>
          <w:color w:val="FF0000"/>
        </w:rPr>
        <w:t xml:space="preserve"> za nás, kto proti nám?!</w:t>
      </w:r>
      <w:r w:rsidR="0011694E" w:rsidRPr="00D22E21">
        <w:rPr>
          <w:rFonts w:ascii="Arial" w:hAnsi="Arial" w:cs="Arial"/>
          <w:i/>
          <w:iCs/>
          <w:color w:val="FF0000"/>
        </w:rPr>
        <w:t>”</w:t>
      </w:r>
    </w:p>
    <w:p w14:paraId="288DADFA" w14:textId="77777777" w:rsidR="00A358FC" w:rsidRPr="00D22E21" w:rsidRDefault="00A358F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E5805FE" w14:textId="631A160C" w:rsidR="00A358FC" w:rsidRPr="00D22E21" w:rsidRDefault="00A358F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II</w:t>
      </w:r>
      <w:r w:rsidR="0026489E" w:rsidRPr="00D22E21">
        <w:rPr>
          <w:rFonts w:ascii="Arial" w:hAnsi="Arial" w:cs="Arial"/>
          <w:b/>
          <w:bCs/>
          <w:i/>
          <w:iCs/>
          <w:color w:val="FF0000"/>
        </w:rPr>
        <w:t>.</w:t>
      </w:r>
      <w:r w:rsidRPr="00D22E21">
        <w:rPr>
          <w:rFonts w:ascii="Arial" w:hAnsi="Arial" w:cs="Arial"/>
          <w:b/>
          <w:bCs/>
          <w:i/>
          <w:iCs/>
          <w:color w:val="FF0000"/>
        </w:rPr>
        <w:t xml:space="preserve"> Tim.1:7</w:t>
      </w:r>
      <w:r w:rsidRPr="00D22E21">
        <w:rPr>
          <w:rFonts w:ascii="Arial" w:hAnsi="Arial" w:cs="Arial"/>
          <w:i/>
          <w:iCs/>
          <w:color w:val="FF0000"/>
        </w:rPr>
        <w:t xml:space="preserve"> </w:t>
      </w:r>
      <w:r w:rsidR="009261A4" w:rsidRPr="00D22E21">
        <w:rPr>
          <w:rFonts w:ascii="Arial" w:hAnsi="Arial" w:cs="Arial"/>
          <w:i/>
          <w:iCs/>
          <w:color w:val="FF0000"/>
        </w:rPr>
        <w:t xml:space="preserve">- </w:t>
      </w:r>
      <w:r w:rsidRPr="00D22E21">
        <w:rPr>
          <w:rFonts w:ascii="Arial" w:hAnsi="Arial" w:cs="Arial"/>
          <w:i/>
          <w:iCs/>
          <w:color w:val="FF0000"/>
        </w:rPr>
        <w:t>"</w:t>
      </w:r>
      <w:r w:rsidR="008F624F" w:rsidRPr="00D22E21">
        <w:t xml:space="preserve"> </w:t>
      </w:r>
      <w:r w:rsidR="008F624F" w:rsidRPr="00D22E21">
        <w:rPr>
          <w:rFonts w:ascii="Arial" w:hAnsi="Arial" w:cs="Arial"/>
          <w:i/>
          <w:iCs/>
          <w:color w:val="FF0000"/>
        </w:rPr>
        <w:t xml:space="preserve">Lebo nám nedal </w:t>
      </w:r>
      <w:r w:rsidR="00D561C8" w:rsidRPr="00D22E21">
        <w:rPr>
          <w:rFonts w:ascii="Arial" w:hAnsi="Arial" w:cs="Arial"/>
          <w:i/>
          <w:iCs/>
          <w:color w:val="FF0000"/>
        </w:rPr>
        <w:t>Boh</w:t>
      </w:r>
      <w:r w:rsidR="008F624F" w:rsidRPr="00D22E21">
        <w:rPr>
          <w:rFonts w:ascii="Arial" w:hAnsi="Arial" w:cs="Arial"/>
          <w:i/>
          <w:iCs/>
          <w:color w:val="FF0000"/>
        </w:rPr>
        <w:t xml:space="preserve"> ducha bojazlivosti, ale moci a lásky a zdravého rozumu.</w:t>
      </w:r>
      <w:r w:rsidR="0011694E" w:rsidRPr="00D22E21">
        <w:rPr>
          <w:rFonts w:ascii="Arial" w:hAnsi="Arial" w:cs="Arial"/>
          <w:i/>
          <w:iCs/>
          <w:color w:val="FF0000"/>
        </w:rPr>
        <w:t>”</w:t>
      </w:r>
    </w:p>
    <w:p w14:paraId="26250473" w14:textId="77777777" w:rsidR="00A358FC" w:rsidRPr="00D22E21" w:rsidRDefault="00A358F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5288591" w14:textId="34864195" w:rsidR="00A358FC" w:rsidRPr="00D22E21" w:rsidRDefault="008F624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Tak ako Boh poslal svojho Syna Ježiša</w:t>
      </w:r>
      <w:r w:rsidR="00D561C8" w:rsidRPr="00D22E2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,</w:t>
      </w:r>
    </w:p>
    <w:p w14:paraId="63DC9538" w14:textId="4AFE8B58" w:rsidR="008F624F" w:rsidRPr="00D22E21" w:rsidRDefault="008F624F" w:rsidP="008F624F">
      <w:pPr>
        <w:pStyle w:val="Sub-CapitulosJTswiss-2"/>
        <w:ind w:left="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>aby uzdravoval, oslobodzoval, vyh</w:t>
      </w:r>
      <w:r w:rsidR="00D561C8" w:rsidRPr="00D22E21">
        <w:rPr>
          <w:rFonts w:ascii="Arial" w:hAnsi="Arial" w:cs="Arial"/>
          <w:color w:val="000000" w:themeColor="text1"/>
        </w:rPr>
        <w:t>áň</w:t>
      </w:r>
      <w:r w:rsidRPr="00D22E21">
        <w:rPr>
          <w:rFonts w:ascii="Arial" w:hAnsi="Arial" w:cs="Arial"/>
          <w:color w:val="000000" w:themeColor="text1"/>
        </w:rPr>
        <w:t>al démonov, dal život v</w:t>
      </w:r>
      <w:r w:rsidR="00D561C8" w:rsidRPr="00D22E21">
        <w:rPr>
          <w:rFonts w:ascii="Arial" w:hAnsi="Arial" w:cs="Arial"/>
          <w:color w:val="000000" w:themeColor="text1"/>
        </w:rPr>
        <w:t> </w:t>
      </w:r>
      <w:r w:rsidRPr="00D22E21">
        <w:rPr>
          <w:rFonts w:ascii="Arial" w:hAnsi="Arial" w:cs="Arial"/>
          <w:color w:val="000000" w:themeColor="text1"/>
        </w:rPr>
        <w:t>hojnosti</w:t>
      </w:r>
      <w:r w:rsidR="00D561C8" w:rsidRPr="00D22E21">
        <w:rPr>
          <w:rFonts w:ascii="Arial" w:hAnsi="Arial" w:cs="Arial"/>
          <w:color w:val="000000" w:themeColor="text1"/>
        </w:rPr>
        <w:t>,</w:t>
      </w:r>
    </w:p>
    <w:p w14:paraId="4049E9D5" w14:textId="2300E58E" w:rsidR="00A358FC" w:rsidRPr="00D22E21" w:rsidRDefault="008F624F" w:rsidP="008F624F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 xml:space="preserve">tak Ježiš posiela </w:t>
      </w:r>
      <w:r w:rsidR="00D561C8" w:rsidRPr="00D22E21">
        <w:rPr>
          <w:rFonts w:ascii="Arial" w:hAnsi="Arial" w:cs="Arial"/>
          <w:color w:val="000000" w:themeColor="text1"/>
        </w:rPr>
        <w:t>aj nás</w:t>
      </w:r>
      <w:r w:rsidRPr="00D22E21">
        <w:rPr>
          <w:rFonts w:ascii="Arial" w:hAnsi="Arial" w:cs="Arial"/>
          <w:color w:val="000000" w:themeColor="text1"/>
        </w:rPr>
        <w:t xml:space="preserve">, aby sme </w:t>
      </w:r>
      <w:r w:rsidR="00D561C8" w:rsidRPr="00D22E21">
        <w:rPr>
          <w:rFonts w:ascii="Arial" w:hAnsi="Arial" w:cs="Arial"/>
          <w:color w:val="000000" w:themeColor="text1"/>
        </w:rPr>
        <w:t xml:space="preserve">v Jeho mene </w:t>
      </w:r>
      <w:r w:rsidRPr="00D22E21">
        <w:rPr>
          <w:rFonts w:ascii="Arial" w:hAnsi="Arial" w:cs="Arial"/>
          <w:color w:val="000000" w:themeColor="text1"/>
        </w:rPr>
        <w:t>konali tie isté skutky</w:t>
      </w:r>
      <w:r w:rsidR="00D561C8" w:rsidRPr="00D22E21">
        <w:rPr>
          <w:rFonts w:ascii="Arial" w:hAnsi="Arial" w:cs="Arial"/>
          <w:color w:val="000000" w:themeColor="text1"/>
        </w:rPr>
        <w:t>.</w:t>
      </w:r>
    </w:p>
    <w:p w14:paraId="7DB17A7B" w14:textId="77777777" w:rsidR="00751581" w:rsidRPr="00D22E21" w:rsidRDefault="0075158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</w:rPr>
      </w:pPr>
    </w:p>
    <w:p w14:paraId="029EE5C8" w14:textId="77777777" w:rsidR="00D561C8" w:rsidRPr="00D22E21" w:rsidRDefault="00C03C8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J</w:t>
      </w:r>
      <w:r w:rsidR="0026489E" w:rsidRPr="00D22E21">
        <w:rPr>
          <w:rFonts w:ascii="Arial" w:hAnsi="Arial" w:cs="Arial"/>
          <w:b/>
          <w:bCs/>
          <w:i/>
          <w:iCs/>
          <w:color w:val="FF0000"/>
        </w:rPr>
        <w:t>án</w:t>
      </w:r>
      <w:r w:rsidRPr="00D22E21">
        <w:rPr>
          <w:rFonts w:ascii="Arial" w:hAnsi="Arial" w:cs="Arial"/>
          <w:b/>
          <w:bCs/>
          <w:i/>
          <w:iCs/>
          <w:color w:val="FF0000"/>
        </w:rPr>
        <w:t xml:space="preserve"> 14:12</w:t>
      </w:r>
      <w:r w:rsidRPr="00D22E21">
        <w:rPr>
          <w:rFonts w:ascii="Arial" w:hAnsi="Arial" w:cs="Arial"/>
          <w:i/>
          <w:iCs/>
          <w:color w:val="FF0000"/>
        </w:rPr>
        <w:t xml:space="preserve"> – </w:t>
      </w:r>
      <w:proofErr w:type="spellStart"/>
      <w:r w:rsidR="008F624F" w:rsidRPr="00D22E21">
        <w:rPr>
          <w:rFonts w:ascii="Arial" w:hAnsi="Arial" w:cs="Arial"/>
          <w:i/>
          <w:iCs/>
          <w:color w:val="FF0000"/>
        </w:rPr>
        <w:t>Ameň</w:t>
      </w:r>
      <w:proofErr w:type="spellEnd"/>
      <w:r w:rsidR="008F624F" w:rsidRPr="00D22E21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="008F624F" w:rsidRPr="00D22E21">
        <w:rPr>
          <w:rFonts w:ascii="Arial" w:hAnsi="Arial" w:cs="Arial"/>
          <w:i/>
          <w:iCs/>
          <w:color w:val="FF0000"/>
        </w:rPr>
        <w:t>ameň</w:t>
      </w:r>
      <w:proofErr w:type="spellEnd"/>
      <w:r w:rsidR="008F624F" w:rsidRPr="00D22E21">
        <w:rPr>
          <w:rFonts w:ascii="Arial" w:hAnsi="Arial" w:cs="Arial"/>
          <w:i/>
          <w:iCs/>
          <w:color w:val="FF0000"/>
        </w:rPr>
        <w:t xml:space="preserve"> vám hovorím, že ten, kto verí vo mňa, skutky, ktoré ja činím, </w:t>
      </w:r>
    </w:p>
    <w:p w14:paraId="61CA73BA" w14:textId="74733400" w:rsidR="00C03C83" w:rsidRPr="00D22E21" w:rsidRDefault="008F624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i/>
          <w:iCs/>
          <w:color w:val="FF0000"/>
        </w:rPr>
        <w:t>bude aj on činiť, a ešte aj väčšie ako tie ...</w:t>
      </w:r>
    </w:p>
    <w:p w14:paraId="133E4B08" w14:textId="77777777" w:rsidR="00C03C83" w:rsidRPr="00D22E21" w:rsidRDefault="00C03C8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</w:p>
    <w:p w14:paraId="05A2CD69" w14:textId="77777777" w:rsidR="00D561C8" w:rsidRPr="00D22E21" w:rsidRDefault="00751581" w:rsidP="008F624F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Lu</w:t>
      </w:r>
      <w:r w:rsidR="0026489E" w:rsidRPr="00D22E21">
        <w:rPr>
          <w:rFonts w:ascii="Arial" w:hAnsi="Arial" w:cs="Arial"/>
          <w:b/>
          <w:bCs/>
          <w:i/>
          <w:iCs/>
          <w:color w:val="FF0000"/>
        </w:rPr>
        <w:t>k</w:t>
      </w:r>
      <w:r w:rsidRPr="00D22E21">
        <w:rPr>
          <w:rFonts w:ascii="Arial" w:hAnsi="Arial" w:cs="Arial"/>
          <w:b/>
          <w:bCs/>
          <w:i/>
          <w:iCs/>
          <w:color w:val="FF0000"/>
        </w:rPr>
        <w:t xml:space="preserve">.10:19 </w:t>
      </w:r>
      <w:r w:rsidRPr="00D22E21">
        <w:rPr>
          <w:rFonts w:ascii="Arial" w:hAnsi="Arial" w:cs="Arial"/>
          <w:i/>
          <w:iCs/>
          <w:color w:val="FF0000"/>
        </w:rPr>
        <w:t xml:space="preserve">– </w:t>
      </w:r>
      <w:r w:rsidR="008F624F" w:rsidRPr="00D22E21">
        <w:rPr>
          <w:rFonts w:ascii="Arial" w:hAnsi="Arial" w:cs="Arial"/>
          <w:i/>
          <w:iCs/>
          <w:color w:val="FF0000"/>
        </w:rPr>
        <w:t xml:space="preserve">Hľa, dal som vám právo a moc šliapať po hadoch a po škorpiónoch </w:t>
      </w:r>
    </w:p>
    <w:p w14:paraId="06EC8397" w14:textId="24E1CDD9" w:rsidR="00751581" w:rsidRPr="00D22E21" w:rsidRDefault="008F624F" w:rsidP="008F624F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i/>
          <w:iCs/>
          <w:color w:val="FF0000"/>
        </w:rPr>
      </w:pPr>
      <w:r w:rsidRPr="00D22E21">
        <w:rPr>
          <w:rFonts w:ascii="Arial" w:hAnsi="Arial" w:cs="Arial"/>
          <w:i/>
          <w:iCs/>
          <w:color w:val="FF0000"/>
        </w:rPr>
        <w:t>a nad všetkou mocou nepriateľa, a nič vám neuškodí.</w:t>
      </w:r>
    </w:p>
    <w:p w14:paraId="3292887F" w14:textId="77777777" w:rsidR="00BA10DD" w:rsidRPr="00D22E21" w:rsidRDefault="00BA10DD" w:rsidP="005119B1">
      <w:pPr>
        <w:contextualSpacing/>
        <w:rPr>
          <w:rFonts w:ascii="Arial" w:hAnsi="Arial" w:cs="Arial"/>
          <w:i/>
          <w:iCs/>
          <w:color w:val="FF0000"/>
        </w:rPr>
      </w:pPr>
    </w:p>
    <w:p w14:paraId="3A8B47BB" w14:textId="1DEFFA68" w:rsidR="00BA10DD" w:rsidRPr="00D22E21" w:rsidRDefault="008F624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VYHLASUJEME, že BOŽÍ NEPRIATELIA, </w:t>
      </w:r>
      <w:r w:rsidRPr="00D22E21">
        <w:rPr>
          <w:rFonts w:ascii="Arial" w:hAnsi="Arial" w:cs="Arial"/>
          <w:color w:val="000000" w:themeColor="text1"/>
          <w:sz w:val="24"/>
          <w:szCs w:val="24"/>
          <w:u w:val="single"/>
        </w:rPr>
        <w:t>satan a jeho vojsko</w:t>
      </w:r>
    </w:p>
    <w:p w14:paraId="191DE9AE" w14:textId="77777777" w:rsidR="008F624F" w:rsidRPr="00D22E21" w:rsidRDefault="008F624F" w:rsidP="008F624F">
      <w:pPr>
        <w:pStyle w:val="Sub-CapitulosJTswiss-2"/>
        <w:ind w:left="72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 xml:space="preserve">nepremôžu Cirkev Kristovu a sú pod našimi nohami, </w:t>
      </w:r>
    </w:p>
    <w:p w14:paraId="1112EEAD" w14:textId="2B9B3CE4" w:rsidR="001D4B2A" w:rsidRPr="00D22E21" w:rsidRDefault="008F624F" w:rsidP="008F624F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>v mene Ježiš</w:t>
      </w:r>
      <w:r w:rsidR="00D561C8" w:rsidRPr="00D22E21">
        <w:rPr>
          <w:rFonts w:ascii="Arial" w:hAnsi="Arial" w:cs="Arial"/>
          <w:color w:val="000000" w:themeColor="text1"/>
        </w:rPr>
        <w:t>a.</w:t>
      </w:r>
    </w:p>
    <w:p w14:paraId="1F6091D4" w14:textId="77777777" w:rsidR="00BC65EA" w:rsidRPr="00D22E21" w:rsidRDefault="00BC65EA" w:rsidP="005119B1">
      <w:pPr>
        <w:contextualSpacing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810349E" w14:textId="77777777" w:rsidR="00C03C83" w:rsidRPr="00D22E21" w:rsidRDefault="00C03C83" w:rsidP="005119B1">
      <w:pPr>
        <w:contextualSpacing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E6A43AB" w14:textId="39E02229" w:rsidR="005F609E" w:rsidRPr="00D22E21" w:rsidRDefault="0026489E" w:rsidP="005119B1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sk-SK"/>
        </w:rPr>
      </w:pP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PIESEŇ</w:t>
      </w:r>
      <w:r w:rsidR="005F609E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– </w:t>
      </w: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Bojová pieseň</w:t>
      </w:r>
      <w:r w:rsidR="005F609E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</w:t>
      </w:r>
      <w:r w:rsidR="005F609E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(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Iste na zem padnú</w:t>
      </w:r>
      <w:r w:rsidR="005F609E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Boh a Pán dal sa pochod</w:t>
      </w:r>
      <w:r w:rsidR="005F609E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Cesta Božia </w:t>
      </w:r>
      <w:r w:rsidR="005F609E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...etc.)</w:t>
      </w:r>
    </w:p>
    <w:p w14:paraId="0D88D1C4" w14:textId="19FB8C21" w:rsidR="001279E6" w:rsidRPr="00D22E21" w:rsidRDefault="00D22D7A" w:rsidP="005119B1">
      <w:pPr>
        <w:ind w:left="720"/>
        <w:contextualSpacing/>
        <w:jc w:val="both"/>
        <w:rPr>
          <w:rFonts w:ascii="Arial" w:eastAsia="Calibri" w:hAnsi="Arial" w:cs="Arial"/>
        </w:rPr>
      </w:pPr>
      <w:r w:rsidRPr="00D22E21">
        <w:rPr>
          <w:rFonts w:ascii="Arial" w:hAnsi="Arial" w:cs="Arial"/>
          <w:b/>
          <w:bCs/>
          <w:color w:val="FF0000"/>
          <w:sz w:val="22"/>
          <w:szCs w:val="22"/>
        </w:rPr>
        <w:br w:type="column"/>
      </w:r>
    </w:p>
    <w:p w14:paraId="66A44834" w14:textId="230466BC" w:rsidR="00C05729" w:rsidRPr="00D22E21" w:rsidRDefault="008F624F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>HOVORÍME SMRŤ</w:t>
      </w:r>
    </w:p>
    <w:p w14:paraId="22A06289" w14:textId="3E16BE50" w:rsidR="00EE5705" w:rsidRPr="00D22E21" w:rsidRDefault="008F624F" w:rsidP="005119B1">
      <w:pPr>
        <w:contextualSpacing/>
        <w:jc w:val="center"/>
        <w:rPr>
          <w:rFonts w:cs="Arial"/>
          <w:color w:val="FF0000"/>
          <w:sz w:val="22"/>
          <w:u w:val="single"/>
          <w:shd w:val="clear" w:color="auto" w:fill="FFFFC9"/>
        </w:rPr>
      </w:pPr>
      <w:r w:rsidRPr="00D22E21">
        <w:rPr>
          <w:rFonts w:cs="Arial"/>
          <w:color w:val="FF0000"/>
          <w:sz w:val="22"/>
          <w:u w:val="single"/>
          <w:shd w:val="clear" w:color="auto" w:fill="FFFFC9"/>
        </w:rPr>
        <w:t>POUŽÍVAME BOŽIU MOC na ZABÍJANIE toho, ČO JE ZLÉ</w:t>
      </w:r>
    </w:p>
    <w:p w14:paraId="3CD62CCF" w14:textId="77777777" w:rsidR="00D10FEE" w:rsidRPr="00D22E21" w:rsidRDefault="00D10FEE" w:rsidP="005119B1">
      <w:pPr>
        <w:contextualSpacing/>
        <w:jc w:val="center"/>
        <w:rPr>
          <w:rFonts w:ascii="Arial" w:hAnsi="Arial" w:cs="Arial"/>
          <w:color w:val="FF0000"/>
          <w:sz w:val="22"/>
          <w:szCs w:val="22"/>
        </w:rPr>
      </w:pPr>
    </w:p>
    <w:p w14:paraId="4EE8D66C" w14:textId="12EC0920" w:rsidR="004E2D8B" w:rsidRPr="00D22E21" w:rsidRDefault="004E2D8B" w:rsidP="005119B1">
      <w:pPr>
        <w:contextualSpacing/>
        <w:rPr>
          <w:rFonts w:ascii="Arial" w:hAnsi="Arial" w:cs="Arial"/>
          <w:i/>
          <w:iCs/>
          <w:color w:val="FF0000"/>
          <w:sz w:val="22"/>
          <w:szCs w:val="22"/>
        </w:rPr>
      </w:pPr>
      <w:r w:rsidRPr="00D22E2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Pr</w:t>
      </w:r>
      <w:r w:rsidR="008F624F" w:rsidRPr="00D22E2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íslovia</w:t>
      </w:r>
      <w:r w:rsidRPr="00D22E2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18:21 - </w:t>
      </w:r>
      <w:r w:rsidR="008F624F" w:rsidRPr="00D22E21">
        <w:rPr>
          <w:rFonts w:ascii="Arial" w:hAnsi="Arial" w:cs="Arial"/>
          <w:i/>
          <w:iCs/>
          <w:color w:val="FF0000"/>
          <w:sz w:val="22"/>
          <w:szCs w:val="22"/>
        </w:rPr>
        <w:t>Smrť i život je v ruke jazyka, ...</w:t>
      </w:r>
    </w:p>
    <w:p w14:paraId="045BE3AA" w14:textId="77777777" w:rsidR="008664E2" w:rsidRPr="00D22E21" w:rsidRDefault="008664E2" w:rsidP="005119B1">
      <w:pPr>
        <w:contextualSpacing/>
        <w:rPr>
          <w:rFonts w:ascii="Arial" w:hAnsi="Arial" w:cs="Arial"/>
          <w:b/>
          <w:bCs/>
          <w:color w:val="FF0000"/>
        </w:rPr>
      </w:pPr>
    </w:p>
    <w:p w14:paraId="16DC25AE" w14:textId="1042B41F" w:rsidR="00E43CD2" w:rsidRPr="00D22E21" w:rsidRDefault="006161B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Hovoríme SMRŤ plánom diabla</w:t>
      </w:r>
      <w:r w:rsidR="00E43CD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C36D70B" w14:textId="613D3224" w:rsidR="006161BE" w:rsidRPr="00D22E21" w:rsidRDefault="006161BE" w:rsidP="006161BE">
      <w:pPr>
        <w:ind w:left="720"/>
        <w:contextualSpacing/>
        <w:jc w:val="both"/>
        <w:rPr>
          <w:rFonts w:ascii="Arial" w:hAnsi="Arial" w:cs="Arial"/>
        </w:rPr>
      </w:pPr>
      <w:bookmarkStart w:id="0" w:name="_Hlk216969474"/>
      <w:r w:rsidRPr="00D22E21">
        <w:rPr>
          <w:rFonts w:ascii="Arial" w:hAnsi="Arial" w:cs="Arial"/>
        </w:rPr>
        <w:t>ktoré sa snažia ukradnúť to</w:t>
      </w:r>
      <w:r w:rsidR="00F12AE5" w:rsidRPr="00D22E21">
        <w:rPr>
          <w:rFonts w:ascii="Arial" w:hAnsi="Arial" w:cs="Arial"/>
        </w:rPr>
        <w:t>,</w:t>
      </w:r>
      <w:r w:rsidRPr="00D22E21">
        <w:rPr>
          <w:rFonts w:ascii="Arial" w:hAnsi="Arial" w:cs="Arial"/>
        </w:rPr>
        <w:t xml:space="preserve"> čo sme už dosiahli,</w:t>
      </w:r>
    </w:p>
    <w:p w14:paraId="6EE499B5" w14:textId="6EB341FF" w:rsidR="006161BE" w:rsidRPr="00D22E21" w:rsidRDefault="006161BE" w:rsidP="006161BE">
      <w:pPr>
        <w:ind w:left="720"/>
        <w:contextualSpacing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>ktoré sa snažia ukradnúť</w:t>
      </w:r>
      <w:r w:rsidR="00F12AE5" w:rsidRPr="00D22E21">
        <w:rPr>
          <w:rFonts w:ascii="Arial" w:hAnsi="Arial" w:cs="Arial"/>
        </w:rPr>
        <w:t xml:space="preserve"> nám</w:t>
      </w:r>
      <w:r w:rsidRPr="00D22E21">
        <w:rPr>
          <w:rFonts w:ascii="Arial" w:hAnsi="Arial" w:cs="Arial"/>
        </w:rPr>
        <w:t xml:space="preserve"> výhody,</w:t>
      </w:r>
      <w:r w:rsidR="001D5A21">
        <w:rPr>
          <w:rFonts w:ascii="Arial" w:hAnsi="Arial" w:cs="Arial"/>
        </w:rPr>
        <w:t xml:space="preserve"> ktoré sme vydobyli,</w:t>
      </w:r>
    </w:p>
    <w:p w14:paraId="08D54659" w14:textId="13E2CC99" w:rsidR="00E43CD2" w:rsidRPr="00D22E21" w:rsidRDefault="006161BE" w:rsidP="006161BE">
      <w:pPr>
        <w:ind w:left="720"/>
        <w:contextualSpacing/>
        <w:jc w:val="both"/>
        <w:rPr>
          <w:rFonts w:ascii="Arial" w:hAnsi="Arial" w:cs="Arial"/>
        </w:rPr>
      </w:pPr>
      <w:r w:rsidRPr="00D22E21">
        <w:rPr>
          <w:rFonts w:ascii="Arial" w:hAnsi="Arial" w:cs="Arial"/>
        </w:rPr>
        <w:t xml:space="preserve">ktoré sa snažia </w:t>
      </w:r>
      <w:r w:rsidR="00F12AE5" w:rsidRPr="00D22E21">
        <w:rPr>
          <w:rFonts w:ascii="Arial" w:hAnsi="Arial" w:cs="Arial"/>
        </w:rPr>
        <w:t>brzdi</w:t>
      </w:r>
      <w:r w:rsidRPr="00D22E21">
        <w:rPr>
          <w:rFonts w:ascii="Arial" w:hAnsi="Arial" w:cs="Arial"/>
        </w:rPr>
        <w:t xml:space="preserve">ť </w:t>
      </w:r>
      <w:r w:rsidR="001D5A21">
        <w:rPr>
          <w:rFonts w:ascii="Arial" w:hAnsi="Arial" w:cs="Arial"/>
        </w:rPr>
        <w:t>c</w:t>
      </w:r>
      <w:r w:rsidRPr="00D22E21">
        <w:rPr>
          <w:rFonts w:ascii="Arial" w:hAnsi="Arial" w:cs="Arial"/>
        </w:rPr>
        <w:t>irkev</w:t>
      </w:r>
      <w:bookmarkEnd w:id="0"/>
    </w:p>
    <w:p w14:paraId="49D13CD3" w14:textId="57780294" w:rsidR="006161BE" w:rsidRPr="00D22E21" w:rsidRDefault="00E43CD2" w:rsidP="006161BE">
      <w:pPr>
        <w:ind w:left="1440"/>
        <w:contextualSpacing/>
        <w:jc w:val="both"/>
        <w:rPr>
          <w:rFonts w:ascii="Arial" w:hAnsi="Arial" w:cs="Arial"/>
          <w:sz w:val="22"/>
          <w:szCs w:val="22"/>
        </w:rPr>
      </w:pPr>
      <w:r w:rsidRPr="00D22E21">
        <w:rPr>
          <w:rFonts w:ascii="Arial" w:hAnsi="Arial" w:cs="Arial"/>
          <w:sz w:val="22"/>
          <w:szCs w:val="22"/>
        </w:rPr>
        <w:t xml:space="preserve">- </w:t>
      </w:r>
      <w:bookmarkStart w:id="1" w:name="_Hlk216969479"/>
      <w:bookmarkStart w:id="2" w:name="_Hlk216969487"/>
      <w:r w:rsidR="006161BE" w:rsidRPr="00D22E21">
        <w:rPr>
          <w:rFonts w:ascii="Arial" w:hAnsi="Arial" w:cs="Arial"/>
          <w:sz w:val="22"/>
          <w:szCs w:val="22"/>
        </w:rPr>
        <w:t>v</w:t>
      </w:r>
      <w:r w:rsidR="00F12AE5" w:rsidRPr="00D22E21">
        <w:rPr>
          <w:rFonts w:ascii="Arial" w:hAnsi="Arial" w:cs="Arial"/>
          <w:sz w:val="22"/>
          <w:szCs w:val="22"/>
        </w:rPr>
        <w:t> </w:t>
      </w:r>
      <w:r w:rsidR="006161BE" w:rsidRPr="00D22E21">
        <w:rPr>
          <w:rFonts w:ascii="Arial" w:hAnsi="Arial" w:cs="Arial"/>
          <w:sz w:val="22"/>
          <w:szCs w:val="22"/>
        </w:rPr>
        <w:t>spaseniach</w:t>
      </w:r>
      <w:bookmarkEnd w:id="1"/>
      <w:r w:rsidR="00F12AE5" w:rsidRPr="00D22E21">
        <w:rPr>
          <w:rFonts w:ascii="Arial" w:hAnsi="Arial" w:cs="Arial"/>
          <w:sz w:val="22"/>
          <w:szCs w:val="22"/>
        </w:rPr>
        <w:t>,</w:t>
      </w:r>
    </w:p>
    <w:p w14:paraId="7B174191" w14:textId="3207C43A" w:rsidR="006161BE" w:rsidRPr="00D22E21" w:rsidRDefault="006161BE" w:rsidP="006161BE">
      <w:pPr>
        <w:ind w:left="1440"/>
        <w:contextualSpacing/>
        <w:jc w:val="both"/>
        <w:rPr>
          <w:rFonts w:ascii="Arial" w:hAnsi="Arial" w:cs="Arial"/>
          <w:sz w:val="22"/>
          <w:szCs w:val="22"/>
        </w:rPr>
      </w:pPr>
      <w:r w:rsidRPr="00D22E21">
        <w:rPr>
          <w:rFonts w:ascii="Arial" w:hAnsi="Arial" w:cs="Arial"/>
          <w:sz w:val="22"/>
          <w:szCs w:val="22"/>
        </w:rPr>
        <w:t>- vo financiách</w:t>
      </w:r>
      <w:bookmarkEnd w:id="2"/>
      <w:r w:rsidR="00F12AE5" w:rsidRPr="00D22E21">
        <w:rPr>
          <w:rFonts w:ascii="Arial" w:hAnsi="Arial" w:cs="Arial"/>
          <w:sz w:val="22"/>
          <w:szCs w:val="22"/>
        </w:rPr>
        <w:t>,</w:t>
      </w:r>
    </w:p>
    <w:p w14:paraId="463B4C7D" w14:textId="4FF7B4C9" w:rsidR="006161BE" w:rsidRPr="00D22E21" w:rsidRDefault="006161BE" w:rsidP="006161BE">
      <w:pPr>
        <w:ind w:left="1440"/>
        <w:contextualSpacing/>
        <w:jc w:val="both"/>
        <w:rPr>
          <w:rFonts w:ascii="Arial" w:hAnsi="Arial" w:cs="Arial"/>
          <w:sz w:val="22"/>
          <w:szCs w:val="22"/>
        </w:rPr>
      </w:pPr>
      <w:r w:rsidRPr="00D22E21">
        <w:rPr>
          <w:rFonts w:ascii="Arial" w:hAnsi="Arial" w:cs="Arial"/>
          <w:sz w:val="22"/>
          <w:szCs w:val="22"/>
        </w:rPr>
        <w:t xml:space="preserve">- na Domácich </w:t>
      </w:r>
      <w:r w:rsidR="009B6CF8">
        <w:rPr>
          <w:rFonts w:ascii="Arial" w:hAnsi="Arial" w:cs="Arial"/>
          <w:sz w:val="22"/>
          <w:szCs w:val="22"/>
        </w:rPr>
        <w:t>s</w:t>
      </w:r>
      <w:r w:rsidRPr="00D22E21">
        <w:rPr>
          <w:rFonts w:ascii="Arial" w:hAnsi="Arial" w:cs="Arial"/>
          <w:sz w:val="22"/>
          <w:szCs w:val="22"/>
        </w:rPr>
        <w:t>kupinách</w:t>
      </w:r>
      <w:r w:rsidR="00F12AE5" w:rsidRPr="00D22E21">
        <w:rPr>
          <w:rFonts w:ascii="Arial" w:hAnsi="Arial" w:cs="Arial"/>
          <w:sz w:val="22"/>
          <w:szCs w:val="22"/>
        </w:rPr>
        <w:t>,</w:t>
      </w:r>
    </w:p>
    <w:p w14:paraId="76784FFD" w14:textId="29C512BA" w:rsidR="00E43CD2" w:rsidRPr="00D22E21" w:rsidRDefault="006161BE" w:rsidP="006161BE">
      <w:pPr>
        <w:ind w:left="1440"/>
        <w:contextualSpacing/>
        <w:jc w:val="both"/>
        <w:rPr>
          <w:rFonts w:ascii="Arial" w:hAnsi="Arial" w:cs="Arial"/>
          <w:sz w:val="22"/>
          <w:szCs w:val="22"/>
        </w:rPr>
      </w:pPr>
      <w:r w:rsidRPr="00D22E21">
        <w:rPr>
          <w:rFonts w:ascii="Arial" w:hAnsi="Arial" w:cs="Arial"/>
          <w:sz w:val="22"/>
          <w:szCs w:val="22"/>
        </w:rPr>
        <w:t>- v tvorení učeníkov</w:t>
      </w:r>
      <w:r w:rsidR="00F12AE5" w:rsidRPr="00D22E21">
        <w:rPr>
          <w:rFonts w:ascii="Arial" w:hAnsi="Arial" w:cs="Arial"/>
          <w:sz w:val="22"/>
          <w:szCs w:val="22"/>
        </w:rPr>
        <w:t>.</w:t>
      </w:r>
    </w:p>
    <w:p w14:paraId="1C441A1C" w14:textId="77777777" w:rsidR="00EE5705" w:rsidRPr="00D22E21" w:rsidRDefault="00EE5705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FF0000"/>
          <w:sz w:val="20"/>
          <w:szCs w:val="20"/>
        </w:rPr>
      </w:pPr>
    </w:p>
    <w:p w14:paraId="6861924D" w14:textId="73E2152A" w:rsidR="0088613D" w:rsidRPr="00D22E21" w:rsidRDefault="006161B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Hovoríme SMRŤ </w:t>
      </w:r>
      <w:bookmarkStart w:id="3" w:name="_Hlk216969535"/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SILÁM ČARODEJNÍCTVA, KTORÉ boli POSLANÉ PROTI</w:t>
      </w:r>
      <w:bookmarkEnd w:id="3"/>
    </w:p>
    <w:p w14:paraId="4E2987FC" w14:textId="4352F0F5" w:rsidR="006161BE" w:rsidRPr="00D22E21" w:rsidRDefault="006161BE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Apoštolovi</w:t>
      </w:r>
      <w:r w:rsidR="00F12AE5" w:rsidRPr="00D22E21">
        <w:rPr>
          <w:rFonts w:ascii="Arial" w:hAnsi="Arial" w:cs="Arial"/>
          <w:color w:val="auto"/>
          <w:sz w:val="24"/>
          <w:szCs w:val="24"/>
        </w:rPr>
        <w:t>,</w:t>
      </w:r>
    </w:p>
    <w:p w14:paraId="2A529B5A" w14:textId="47059250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vodcovstvu,</w:t>
      </w:r>
    </w:p>
    <w:p w14:paraId="3E1E8624" w14:textId="4A9A7516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služobníkom na plný úväzok,</w:t>
      </w:r>
    </w:p>
    <w:p w14:paraId="340CE0A1" w14:textId="56D49ACC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rodinám,</w:t>
      </w:r>
    </w:p>
    <w:p w14:paraId="6D125A40" w14:textId="35437A46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cirkvám,</w:t>
      </w:r>
    </w:p>
    <w:p w14:paraId="741D3A50" w14:textId="4300E1D2" w:rsidR="006161BE" w:rsidRPr="00D22E21" w:rsidRDefault="006161BE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 xml:space="preserve">Medzinárodnej </w:t>
      </w:r>
      <w:r w:rsidR="00F12AE5" w:rsidRPr="00D22E21">
        <w:rPr>
          <w:rFonts w:ascii="Arial" w:hAnsi="Arial" w:cs="Arial"/>
          <w:color w:val="auto"/>
          <w:sz w:val="24"/>
          <w:szCs w:val="24"/>
        </w:rPr>
        <w:t>centrále,</w:t>
      </w:r>
    </w:p>
    <w:p w14:paraId="20531303" w14:textId="4DCF9C78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národným administratívam,</w:t>
      </w:r>
    </w:p>
    <w:p w14:paraId="2E0D2EFC" w14:textId="32380B07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projektom,</w:t>
      </w:r>
    </w:p>
    <w:p w14:paraId="4AD04BAB" w14:textId="3598D036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stavebným prácam,</w:t>
      </w:r>
    </w:p>
    <w:p w14:paraId="33F3BBF5" w14:textId="215C3AFA" w:rsidR="006161BE" w:rsidRPr="00D22E21" w:rsidRDefault="00F12AE5" w:rsidP="006161B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cestám,</w:t>
      </w:r>
    </w:p>
    <w:p w14:paraId="3F35D4F2" w14:textId="7BF86C33" w:rsidR="0088613D" w:rsidRPr="00D22E21" w:rsidRDefault="00F12AE5" w:rsidP="006161BE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kampaniam a udalostiam,</w:t>
      </w:r>
    </w:p>
    <w:p w14:paraId="48D95515" w14:textId="2EDA7549" w:rsidR="0088613D" w:rsidRPr="00D22E21" w:rsidRDefault="006161B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auto"/>
          <w:sz w:val="24"/>
          <w:szCs w:val="24"/>
        </w:rPr>
        <w:t>v MENE JEŽIŠ</w:t>
      </w:r>
      <w:r w:rsidR="00F12AE5" w:rsidRPr="00D22E21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193BEF86" w14:textId="77777777" w:rsidR="001279E6" w:rsidRPr="00D22E21" w:rsidRDefault="001279E6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FF"/>
          <w:sz w:val="24"/>
          <w:szCs w:val="24"/>
        </w:rPr>
      </w:pPr>
    </w:p>
    <w:p w14:paraId="7BAA6415" w14:textId="74FD1614" w:rsidR="00EE5705" w:rsidRPr="00D22E21" w:rsidRDefault="006161B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Je napísané</w:t>
      </w:r>
      <w:r w:rsidR="0088613D" w:rsidRPr="00D22E21">
        <w:rPr>
          <w:rFonts w:ascii="Arial" w:hAnsi="Arial" w:cs="Arial"/>
          <w:color w:val="auto"/>
          <w:sz w:val="24"/>
          <w:szCs w:val="24"/>
        </w:rPr>
        <w:t>:</w:t>
      </w:r>
    </w:p>
    <w:p w14:paraId="52F48140" w14:textId="77777777" w:rsidR="00F12AE5" w:rsidRPr="00D22E21" w:rsidRDefault="00EE5705" w:rsidP="006161BE">
      <w:pPr>
        <w:pStyle w:val="Sub-CapitulosJTswiss-2"/>
        <w:ind w:left="131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Filip.2:10,11</w:t>
      </w:r>
      <w:r w:rsidRPr="00D22E21">
        <w:rPr>
          <w:rFonts w:ascii="Arial" w:hAnsi="Arial" w:cs="Arial"/>
          <w:i/>
          <w:iCs/>
          <w:color w:val="FF0000"/>
        </w:rPr>
        <w:t xml:space="preserve">  "</w:t>
      </w:r>
      <w:r w:rsidR="006161BE" w:rsidRPr="00D22E21">
        <w:t xml:space="preserve"> </w:t>
      </w:r>
      <w:r w:rsidR="006161BE" w:rsidRPr="00D22E21">
        <w:rPr>
          <w:rFonts w:ascii="Arial" w:hAnsi="Arial" w:cs="Arial"/>
          <w:i/>
          <w:iCs/>
          <w:color w:val="FF0000"/>
        </w:rPr>
        <w:t xml:space="preserve">aby sa v mene Ježiša sklonilo každé koleno bytostí </w:t>
      </w:r>
      <w:proofErr w:type="spellStart"/>
      <w:r w:rsidR="006161BE" w:rsidRPr="00D22E21">
        <w:rPr>
          <w:rFonts w:ascii="Arial" w:hAnsi="Arial" w:cs="Arial"/>
          <w:i/>
          <w:iCs/>
          <w:color w:val="FF0000"/>
        </w:rPr>
        <w:t>ponebeských</w:t>
      </w:r>
      <w:proofErr w:type="spellEnd"/>
      <w:r w:rsidR="006161BE" w:rsidRPr="00D22E21">
        <w:rPr>
          <w:rFonts w:ascii="Arial" w:hAnsi="Arial" w:cs="Arial"/>
          <w:i/>
          <w:iCs/>
          <w:color w:val="FF0000"/>
        </w:rPr>
        <w:t xml:space="preserve"> a pozemských </w:t>
      </w:r>
    </w:p>
    <w:p w14:paraId="52CE7782" w14:textId="045BDB30" w:rsidR="00EE5705" w:rsidRPr="00D22E21" w:rsidRDefault="006161BE" w:rsidP="006161BE">
      <w:pPr>
        <w:pStyle w:val="Sub-CapitulosJTswiss-2"/>
        <w:ind w:left="131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i/>
          <w:iCs/>
          <w:color w:val="FF0000"/>
        </w:rPr>
        <w:t xml:space="preserve">i </w:t>
      </w:r>
      <w:proofErr w:type="spellStart"/>
      <w:r w:rsidRPr="00D22E21">
        <w:rPr>
          <w:rFonts w:ascii="Arial" w:hAnsi="Arial" w:cs="Arial"/>
          <w:i/>
          <w:iCs/>
          <w:color w:val="FF0000"/>
        </w:rPr>
        <w:t>podzemských</w:t>
      </w:r>
      <w:proofErr w:type="spellEnd"/>
      <w:r w:rsidRPr="00D22E21">
        <w:rPr>
          <w:rFonts w:ascii="Arial" w:hAnsi="Arial" w:cs="Arial"/>
          <w:i/>
          <w:iCs/>
          <w:color w:val="FF0000"/>
        </w:rPr>
        <w:t>, a každý jazyk aby vyznal, že Ježiš Kristus je Pánom, na slávu Boha Otca</w:t>
      </w:r>
      <w:r w:rsidR="00EE5705" w:rsidRPr="00D22E21">
        <w:rPr>
          <w:rFonts w:ascii="Arial" w:hAnsi="Arial" w:cs="Arial"/>
          <w:i/>
          <w:iCs/>
          <w:color w:val="FF0000"/>
        </w:rPr>
        <w:t>.</w:t>
      </w:r>
    </w:p>
    <w:p w14:paraId="55CB960F" w14:textId="77777777" w:rsidR="00EE5705" w:rsidRPr="00D22E21" w:rsidRDefault="00EE5705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A4FB58C" w14:textId="671A2AC6" w:rsidR="006161BE" w:rsidRPr="00D22E21" w:rsidRDefault="006161BE" w:rsidP="006161BE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PRIKAZUJEME ČARODEJNÍKOM</w:t>
      </w:r>
      <w:r w:rsidR="00F12AE5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12AE5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OKULTISTOM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</w:t>
      </w:r>
      <w:r w:rsidR="00F12AE5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iným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služobníkom satana,</w:t>
      </w:r>
    </w:p>
    <w:p w14:paraId="00B8B987" w14:textId="6CDF6B64" w:rsidR="001279E6" w:rsidRPr="00D22E21" w:rsidRDefault="006161BE" w:rsidP="006161BE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aby </w:t>
      </w:r>
      <w:r w:rsidR="00F12AE5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urobili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pokánie alebo zmizli.</w:t>
      </w:r>
      <w:r w:rsidR="000370E7" w:rsidRPr="00D22E21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F12AE5" w:rsidRPr="00D22E21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9B6CF8">
        <w:rPr>
          <w:rFonts w:ascii="Arial" w:hAnsi="Arial" w:cs="Arial"/>
          <w:b/>
          <w:bCs/>
          <w:color w:val="auto"/>
          <w:sz w:val="24"/>
          <w:szCs w:val="24"/>
        </w:rPr>
        <w:t>!</w:t>
      </w:r>
    </w:p>
    <w:p w14:paraId="7E48A380" w14:textId="5068A9BE" w:rsidR="00EE5705" w:rsidRPr="00D22E21" w:rsidRDefault="00EE5705" w:rsidP="005C37CA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B54E7A" w14:textId="23BB3D48" w:rsidR="00EE5705" w:rsidRPr="00D22E21" w:rsidRDefault="006161B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b/>
          <w:bCs/>
          <w:i/>
          <w:iCs/>
          <w:color w:val="FF0000"/>
        </w:rPr>
        <w:t>Zjav</w:t>
      </w:r>
      <w:r w:rsidR="00EE5705" w:rsidRPr="00D22E21">
        <w:rPr>
          <w:rFonts w:ascii="Arial" w:hAnsi="Arial" w:cs="Arial"/>
          <w:b/>
          <w:bCs/>
          <w:i/>
          <w:iCs/>
          <w:color w:val="FF0000"/>
        </w:rPr>
        <w:t>.11:3-5</w:t>
      </w:r>
      <w:r w:rsidR="003B02C8" w:rsidRPr="00D22E21">
        <w:rPr>
          <w:rFonts w:ascii="Arial" w:hAnsi="Arial" w:cs="Arial"/>
          <w:i/>
          <w:iCs/>
          <w:color w:val="FF0000"/>
        </w:rPr>
        <w:t xml:space="preserve"> -</w:t>
      </w:r>
      <w:r w:rsidR="00EE5705" w:rsidRPr="00D22E21">
        <w:rPr>
          <w:rFonts w:ascii="Arial" w:hAnsi="Arial" w:cs="Arial"/>
          <w:i/>
          <w:iCs/>
          <w:color w:val="FF0000"/>
        </w:rPr>
        <w:t> </w:t>
      </w:r>
      <w:r w:rsidR="00F80540" w:rsidRPr="00D22E21">
        <w:rPr>
          <w:rFonts w:ascii="Arial" w:hAnsi="Arial" w:cs="Arial"/>
          <w:i/>
          <w:iCs/>
          <w:color w:val="FF0000"/>
        </w:rPr>
        <w:t>A KEBY IM CHCEL NIEKTO UBLÍŽIŤ</w:t>
      </w:r>
      <w:r w:rsidR="00EE5705" w:rsidRPr="00D22E21">
        <w:rPr>
          <w:rFonts w:ascii="Arial" w:hAnsi="Arial" w:cs="Arial"/>
          <w:i/>
          <w:iCs/>
          <w:color w:val="FF0000"/>
        </w:rPr>
        <w:t xml:space="preserve">, </w:t>
      </w:r>
      <w:r w:rsidR="00F80540" w:rsidRPr="00D22E21">
        <w:rPr>
          <w:rFonts w:ascii="Arial" w:hAnsi="Arial" w:cs="Arial"/>
          <w:i/>
          <w:iCs/>
          <w:color w:val="FF0000"/>
        </w:rPr>
        <w:t>vyjde oheň z ich úst a zožerie ich nepriateľov.   A KEBY IM CHCEL NIEKTO UBLÍŽIŤ</w:t>
      </w:r>
      <w:r w:rsidR="00EE5705" w:rsidRPr="00D22E21">
        <w:rPr>
          <w:rFonts w:ascii="Arial" w:hAnsi="Arial" w:cs="Arial"/>
          <w:i/>
          <w:iCs/>
          <w:color w:val="FF0000"/>
        </w:rPr>
        <w:t xml:space="preserve">, </w:t>
      </w:r>
      <w:r w:rsidR="00F80540" w:rsidRPr="00D22E21">
        <w:rPr>
          <w:rFonts w:ascii="Arial" w:hAnsi="Arial" w:cs="Arial"/>
          <w:i/>
          <w:iCs/>
          <w:color w:val="FF0000"/>
        </w:rPr>
        <w:t>musí byť tak zabitý</w:t>
      </w:r>
      <w:r w:rsidR="00EE5705" w:rsidRPr="00D22E21">
        <w:rPr>
          <w:rFonts w:ascii="Arial" w:hAnsi="Arial" w:cs="Arial"/>
          <w:i/>
          <w:iCs/>
          <w:color w:val="FF0000"/>
        </w:rPr>
        <w:t>. </w:t>
      </w:r>
    </w:p>
    <w:p w14:paraId="1D90643B" w14:textId="77777777" w:rsidR="00EE5705" w:rsidRPr="00D22E21" w:rsidRDefault="00EE5705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88B4F69" w14:textId="68F68E72" w:rsidR="00A358FC" w:rsidRPr="00D22E21" w:rsidRDefault="00F80540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" w:name="_Hlk216969552"/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PRIKAZUJEME SMRŤ PLÁNOM SLOBODOMURÁROV A INÝCH TAJNÝCH SPOLKOV</w:t>
      </w:r>
    </w:p>
    <w:p w14:paraId="101C8920" w14:textId="292AD25B" w:rsidR="00F80540" w:rsidRPr="00D22E21" w:rsidRDefault="00F80540" w:rsidP="00F80540">
      <w:pPr>
        <w:pStyle w:val="Sub-CapitulosJTswiss-2"/>
        <w:ind w:left="131"/>
        <w:contextualSpacing/>
        <w:rPr>
          <w:rFonts w:ascii="Arial" w:hAnsi="Arial" w:cs="Arial"/>
          <w:color w:val="auto"/>
        </w:rPr>
      </w:pPr>
      <w:bookmarkStart w:id="5" w:name="_Hlk216969565"/>
      <w:bookmarkEnd w:id="4"/>
      <w:r w:rsidRPr="00D22E21">
        <w:rPr>
          <w:rFonts w:ascii="Arial" w:hAnsi="Arial" w:cs="Arial"/>
          <w:color w:val="auto"/>
        </w:rPr>
        <w:t>ktorí chcú používať peniaze z našich daní na súkromné obchody</w:t>
      </w:r>
      <w:r w:rsidR="00F12AE5" w:rsidRPr="00D22E21">
        <w:rPr>
          <w:rFonts w:ascii="Arial" w:hAnsi="Arial" w:cs="Arial"/>
          <w:color w:val="auto"/>
        </w:rPr>
        <w:t>,</w:t>
      </w:r>
    </w:p>
    <w:p w14:paraId="31C554E3" w14:textId="1C59899A" w:rsidR="00F80540" w:rsidRPr="00D22E21" w:rsidRDefault="00F80540" w:rsidP="00F80540">
      <w:pPr>
        <w:pStyle w:val="Sub-CapitulosJTswiss-2"/>
        <w:ind w:left="131"/>
        <w:contextualSpacing/>
        <w:rPr>
          <w:rFonts w:ascii="Arial" w:hAnsi="Arial" w:cs="Arial"/>
          <w:color w:val="auto"/>
        </w:rPr>
      </w:pPr>
      <w:r w:rsidRPr="00D22E21">
        <w:rPr>
          <w:rFonts w:ascii="Arial" w:hAnsi="Arial" w:cs="Arial"/>
          <w:color w:val="auto"/>
        </w:rPr>
        <w:t xml:space="preserve">ktorí chcú </w:t>
      </w:r>
      <w:r w:rsidR="004E4761" w:rsidRPr="00D22E21">
        <w:rPr>
          <w:rFonts w:ascii="Arial" w:hAnsi="Arial" w:cs="Arial"/>
          <w:color w:val="auto"/>
        </w:rPr>
        <w:t>robiť</w:t>
      </w:r>
      <w:r w:rsidRPr="00D22E21">
        <w:rPr>
          <w:rFonts w:ascii="Arial" w:hAnsi="Arial" w:cs="Arial"/>
          <w:color w:val="auto"/>
        </w:rPr>
        <w:t xml:space="preserve"> náboženské prenasledovanie</w:t>
      </w:r>
      <w:r w:rsidR="00F12AE5" w:rsidRPr="00D22E21">
        <w:rPr>
          <w:rFonts w:ascii="Arial" w:hAnsi="Arial" w:cs="Arial"/>
          <w:color w:val="auto"/>
        </w:rPr>
        <w:t>,</w:t>
      </w:r>
    </w:p>
    <w:p w14:paraId="4867075F" w14:textId="2D65A5FF" w:rsidR="001279E6" w:rsidRPr="00D22E21" w:rsidRDefault="00F80540" w:rsidP="00F80540">
      <w:pPr>
        <w:pStyle w:val="Sub-CapitulosJTswiss-2"/>
        <w:spacing w:line="240" w:lineRule="auto"/>
        <w:ind w:left="131"/>
        <w:contextualSpacing/>
        <w:rPr>
          <w:rFonts w:ascii="Arial" w:hAnsi="Arial" w:cs="Arial"/>
          <w:color w:val="auto"/>
        </w:rPr>
      </w:pPr>
      <w:r w:rsidRPr="00D22E21">
        <w:rPr>
          <w:rFonts w:ascii="Arial" w:hAnsi="Arial" w:cs="Arial"/>
          <w:color w:val="auto"/>
        </w:rPr>
        <w:t xml:space="preserve">ktorí chcú útočiť na </w:t>
      </w:r>
      <w:r w:rsidR="00E82014">
        <w:rPr>
          <w:rFonts w:ascii="Arial" w:hAnsi="Arial" w:cs="Arial"/>
          <w:color w:val="auto"/>
        </w:rPr>
        <w:t>a</w:t>
      </w:r>
      <w:r w:rsidRPr="00D22E21">
        <w:rPr>
          <w:rFonts w:ascii="Arial" w:hAnsi="Arial" w:cs="Arial"/>
          <w:color w:val="auto"/>
        </w:rPr>
        <w:t>poštola a</w:t>
      </w:r>
      <w:r w:rsidR="009B6CF8">
        <w:rPr>
          <w:rFonts w:ascii="Arial" w:hAnsi="Arial" w:cs="Arial"/>
          <w:color w:val="auto"/>
        </w:rPr>
        <w:t> našu c</w:t>
      </w:r>
      <w:r w:rsidRPr="00D22E21">
        <w:rPr>
          <w:rFonts w:ascii="Arial" w:hAnsi="Arial" w:cs="Arial"/>
          <w:color w:val="auto"/>
        </w:rPr>
        <w:t>irkev</w:t>
      </w:r>
      <w:bookmarkEnd w:id="5"/>
      <w:r w:rsidR="00F12AE5" w:rsidRPr="00D22E21">
        <w:rPr>
          <w:rFonts w:ascii="Arial" w:hAnsi="Arial" w:cs="Arial"/>
          <w:color w:val="auto"/>
        </w:rPr>
        <w:t>.</w:t>
      </w:r>
    </w:p>
    <w:p w14:paraId="1F8B5C65" w14:textId="77777777" w:rsidR="003F37BF" w:rsidRPr="00D22E21" w:rsidRDefault="003F37BF" w:rsidP="005119B1">
      <w:pPr>
        <w:pStyle w:val="Sub-CapitulosJTswiss-2"/>
        <w:spacing w:line="240" w:lineRule="auto"/>
        <w:ind w:left="131"/>
        <w:contextualSpacing/>
        <w:rPr>
          <w:rFonts w:ascii="Arial" w:hAnsi="Arial" w:cs="Arial"/>
          <w:color w:val="auto"/>
        </w:rPr>
      </w:pPr>
    </w:p>
    <w:p w14:paraId="32719F9E" w14:textId="5DE65110" w:rsidR="003F37BF" w:rsidRPr="00D22E21" w:rsidRDefault="00F80540" w:rsidP="005119B1">
      <w:pPr>
        <w:contextualSpacing/>
        <w:rPr>
          <w:rFonts w:ascii="Arial" w:hAnsi="Arial" w:cs="Arial"/>
          <w:b/>
          <w:bCs/>
        </w:rPr>
      </w:pPr>
      <w:r w:rsidRPr="00D22E21">
        <w:rPr>
          <w:rFonts w:ascii="Arial" w:hAnsi="Arial" w:cs="Arial"/>
          <w:b/>
          <w:bCs/>
        </w:rPr>
        <w:t>PREHLASUJEME</w:t>
      </w:r>
      <w:r w:rsidR="004E4761" w:rsidRPr="00D22E21">
        <w:rPr>
          <w:rFonts w:ascii="Arial" w:hAnsi="Arial" w:cs="Arial"/>
          <w:b/>
          <w:bCs/>
        </w:rPr>
        <w:t>,</w:t>
      </w:r>
    </w:p>
    <w:p w14:paraId="46C91579" w14:textId="008EF328" w:rsidR="00F80540" w:rsidRPr="00D22E21" w:rsidRDefault="00F80540" w:rsidP="00F80540">
      <w:pPr>
        <w:ind w:left="851"/>
        <w:contextualSpacing/>
        <w:rPr>
          <w:rFonts w:ascii="Arial" w:hAnsi="Arial" w:cs="Arial"/>
        </w:rPr>
      </w:pPr>
      <w:r w:rsidRPr="00D22E21">
        <w:rPr>
          <w:rFonts w:ascii="Arial" w:hAnsi="Arial" w:cs="Arial"/>
        </w:rPr>
        <w:t xml:space="preserve">že naši nepriatelia sú SLEPÍ </w:t>
      </w:r>
      <w:r w:rsidR="004E4761" w:rsidRPr="00D22E21">
        <w:rPr>
          <w:rFonts w:ascii="Arial" w:hAnsi="Arial" w:cs="Arial"/>
        </w:rPr>
        <w:t>na</w:t>
      </w:r>
      <w:r w:rsidRPr="00D22E21">
        <w:rPr>
          <w:rFonts w:ascii="Arial" w:hAnsi="Arial" w:cs="Arial"/>
        </w:rPr>
        <w:t xml:space="preserve"> </w:t>
      </w:r>
    </w:p>
    <w:p w14:paraId="6139FE11" w14:textId="21927AE5" w:rsidR="003F37BF" w:rsidRPr="00D22E21" w:rsidRDefault="00F80540" w:rsidP="00F80540">
      <w:pPr>
        <w:ind w:left="851"/>
        <w:contextualSpacing/>
        <w:rPr>
          <w:rFonts w:ascii="Arial" w:hAnsi="Arial" w:cs="Arial"/>
        </w:rPr>
      </w:pPr>
      <w:r w:rsidRPr="00D22E21">
        <w:rPr>
          <w:rFonts w:ascii="Arial" w:hAnsi="Arial" w:cs="Arial"/>
        </w:rPr>
        <w:t>naš</w:t>
      </w:r>
      <w:r w:rsidR="004E4761" w:rsidRPr="00D22E21">
        <w:rPr>
          <w:rFonts w:ascii="Arial" w:hAnsi="Arial" w:cs="Arial"/>
        </w:rPr>
        <w:t>e</w:t>
      </w:r>
      <w:r w:rsidRPr="00D22E21">
        <w:rPr>
          <w:rFonts w:ascii="Arial" w:hAnsi="Arial" w:cs="Arial"/>
        </w:rPr>
        <w:t xml:space="preserve"> CHYB</w:t>
      </w:r>
      <w:r w:rsidR="004E4761" w:rsidRPr="00D22E21">
        <w:rPr>
          <w:rFonts w:ascii="Arial" w:hAnsi="Arial" w:cs="Arial"/>
        </w:rPr>
        <w:t>Y</w:t>
      </w:r>
      <w:r w:rsidRPr="00D22E21">
        <w:rPr>
          <w:rFonts w:ascii="Arial" w:hAnsi="Arial" w:cs="Arial"/>
        </w:rPr>
        <w:t>, ZLYHANIA a</w:t>
      </w:r>
      <w:r w:rsidR="004E4761" w:rsidRPr="00D22E21">
        <w:rPr>
          <w:rFonts w:ascii="Arial" w:hAnsi="Arial" w:cs="Arial"/>
        </w:rPr>
        <w:t> NEDOSTATKY.</w:t>
      </w:r>
    </w:p>
    <w:p w14:paraId="4F0E2940" w14:textId="77777777" w:rsidR="001838C0" w:rsidRPr="00D22E21" w:rsidRDefault="001838C0" w:rsidP="005119B1">
      <w:pPr>
        <w:contextualSpacing/>
        <w:rPr>
          <w:rFonts w:ascii="Arial" w:hAnsi="Arial" w:cs="Arial"/>
          <w:color w:val="FF0000"/>
          <w:sz w:val="22"/>
          <w:szCs w:val="22"/>
        </w:rPr>
      </w:pPr>
    </w:p>
    <w:p w14:paraId="53B5B78D" w14:textId="7A6F5C99" w:rsidR="004E5F5A" w:rsidRPr="00D22E21" w:rsidRDefault="00F80540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6" w:name="_Hlk216969593"/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RUŠÍME všetku MOC</w:t>
      </w:r>
      <w:r w:rsidR="004E476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ktorú VZÝVALI 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čarodejní</w:t>
      </w:r>
      <w:r w:rsidR="004E476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i alebo tajn</w:t>
      </w:r>
      <w:r w:rsidR="004E476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é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spol</w:t>
      </w:r>
      <w:r w:rsidR="004E476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ky, aby si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OZNAČ</w:t>
      </w:r>
      <w:r w:rsidR="004E476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ILI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ÚZEM</w:t>
      </w:r>
      <w:r w:rsidR="004E476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IA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krvou alebo inými symbolmi.</w:t>
      </w:r>
    </w:p>
    <w:bookmarkEnd w:id="6"/>
    <w:p w14:paraId="43E89497" w14:textId="77777777" w:rsidR="003F37BF" w:rsidRPr="00D22E21" w:rsidRDefault="003F37B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B98B50" w14:textId="6DEC49FA" w:rsidR="00271F9E" w:rsidRPr="00D22E21" w:rsidRDefault="00271F9E" w:rsidP="00271F9E">
      <w:pPr>
        <w:contextualSpacing/>
        <w:rPr>
          <w:rFonts w:ascii="Arial" w:hAnsi="Arial" w:cs="Arial"/>
          <w:b/>
          <w:bCs/>
          <w:color w:val="000000" w:themeColor="text1"/>
        </w:rPr>
      </w:pPr>
      <w:bookmarkStart w:id="7" w:name="_Hlk216969610"/>
      <w:r w:rsidRPr="00D22E21">
        <w:rPr>
          <w:rFonts w:ascii="Arial" w:hAnsi="Arial" w:cs="Arial"/>
          <w:b/>
          <w:bCs/>
          <w:color w:val="000000" w:themeColor="text1"/>
        </w:rPr>
        <w:t xml:space="preserve">PRIKAZUJEME, aby PADOL </w:t>
      </w:r>
      <w:r w:rsidR="004E4761" w:rsidRPr="00D22E21">
        <w:rPr>
          <w:rFonts w:ascii="Arial" w:hAnsi="Arial" w:cs="Arial"/>
          <w:b/>
          <w:bCs/>
          <w:color w:val="000000" w:themeColor="text1"/>
        </w:rPr>
        <w:t>každý</w:t>
      </w:r>
      <w:r w:rsidRPr="00D22E21">
        <w:rPr>
          <w:rFonts w:ascii="Arial" w:hAnsi="Arial" w:cs="Arial"/>
          <w:b/>
          <w:bCs/>
          <w:color w:val="000000" w:themeColor="text1"/>
        </w:rPr>
        <w:t xml:space="preserve"> satanský oblak, ktorý je nad regiónmi, kde máme cirkvi a Domáce </w:t>
      </w:r>
      <w:r w:rsidR="001D5A21">
        <w:rPr>
          <w:rFonts w:ascii="Arial" w:hAnsi="Arial" w:cs="Arial"/>
          <w:b/>
          <w:bCs/>
          <w:color w:val="000000" w:themeColor="text1"/>
        </w:rPr>
        <w:t>s</w:t>
      </w:r>
      <w:r w:rsidRPr="00D22E21">
        <w:rPr>
          <w:rFonts w:ascii="Arial" w:hAnsi="Arial" w:cs="Arial"/>
          <w:b/>
          <w:bCs/>
          <w:color w:val="000000" w:themeColor="text1"/>
        </w:rPr>
        <w:t>kupiny.</w:t>
      </w:r>
    </w:p>
    <w:p w14:paraId="7E3DDC7C" w14:textId="01B5F1D8" w:rsidR="00271F9E" w:rsidRPr="00D22E21" w:rsidRDefault="00271F9E" w:rsidP="00271F9E">
      <w:pPr>
        <w:contextualSpacing/>
        <w:rPr>
          <w:rFonts w:ascii="Arial" w:hAnsi="Arial" w:cs="Arial"/>
          <w:b/>
          <w:bCs/>
          <w:color w:val="000000" w:themeColor="text1"/>
        </w:rPr>
      </w:pPr>
      <w:bookmarkStart w:id="8" w:name="_Hlk216969633"/>
      <w:bookmarkEnd w:id="7"/>
      <w:r w:rsidRPr="00D22E21">
        <w:rPr>
          <w:rFonts w:ascii="Arial" w:hAnsi="Arial" w:cs="Arial"/>
          <w:b/>
          <w:bCs/>
          <w:color w:val="000000" w:themeColor="text1"/>
        </w:rPr>
        <w:lastRenderedPageBreak/>
        <w:t xml:space="preserve">VYHLASUJEME, že ľudia sú oslobodení od duchovnej slepoty </w:t>
      </w:r>
      <w:r w:rsidR="00E82014">
        <w:rPr>
          <w:rFonts w:ascii="Arial" w:hAnsi="Arial" w:cs="Arial"/>
          <w:b/>
          <w:bCs/>
          <w:color w:val="000000" w:themeColor="text1"/>
        </w:rPr>
        <w:br/>
      </w:r>
      <w:r w:rsidRPr="00D22E21">
        <w:rPr>
          <w:rFonts w:ascii="Arial" w:hAnsi="Arial" w:cs="Arial"/>
          <w:b/>
          <w:bCs/>
          <w:color w:val="000000" w:themeColor="text1"/>
        </w:rPr>
        <w:t xml:space="preserve">a Duch Svätý </w:t>
      </w:r>
      <w:r w:rsidR="00E82014">
        <w:rPr>
          <w:rFonts w:ascii="Arial" w:hAnsi="Arial" w:cs="Arial"/>
          <w:b/>
          <w:bCs/>
          <w:color w:val="000000" w:themeColor="text1"/>
        </w:rPr>
        <w:t xml:space="preserve">ich </w:t>
      </w:r>
      <w:r w:rsidRPr="00D22E21">
        <w:rPr>
          <w:rFonts w:ascii="Arial" w:hAnsi="Arial" w:cs="Arial"/>
          <w:b/>
          <w:bCs/>
          <w:color w:val="000000" w:themeColor="text1"/>
        </w:rPr>
        <w:t>presv</w:t>
      </w:r>
      <w:r w:rsidR="004E4761" w:rsidRPr="00D22E21">
        <w:rPr>
          <w:rFonts w:ascii="Arial" w:hAnsi="Arial" w:cs="Arial"/>
          <w:b/>
          <w:bCs/>
          <w:color w:val="000000" w:themeColor="text1"/>
        </w:rPr>
        <w:t>i</w:t>
      </w:r>
      <w:r w:rsidRPr="00D22E21">
        <w:rPr>
          <w:rFonts w:ascii="Arial" w:hAnsi="Arial" w:cs="Arial"/>
          <w:b/>
          <w:bCs/>
          <w:color w:val="000000" w:themeColor="text1"/>
        </w:rPr>
        <w:t>edč</w:t>
      </w:r>
      <w:r w:rsidR="004E4761" w:rsidRPr="00D22E21">
        <w:rPr>
          <w:rFonts w:ascii="Arial" w:hAnsi="Arial" w:cs="Arial"/>
          <w:b/>
          <w:bCs/>
          <w:color w:val="000000" w:themeColor="text1"/>
        </w:rPr>
        <w:t>a</w:t>
      </w:r>
      <w:r w:rsidRPr="00D22E21">
        <w:rPr>
          <w:rFonts w:ascii="Arial" w:hAnsi="Arial" w:cs="Arial"/>
          <w:b/>
          <w:bCs/>
          <w:color w:val="000000" w:themeColor="text1"/>
        </w:rPr>
        <w:t xml:space="preserve"> o PRAVDE, </w:t>
      </w:r>
    </w:p>
    <w:p w14:paraId="3B6E47DE" w14:textId="26407C4E" w:rsidR="00740827" w:rsidRPr="00D22E21" w:rsidRDefault="00271F9E" w:rsidP="00271F9E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D22E21">
        <w:rPr>
          <w:rFonts w:ascii="Arial" w:hAnsi="Arial" w:cs="Arial"/>
          <w:b/>
          <w:bCs/>
          <w:color w:val="000000" w:themeColor="text1"/>
        </w:rPr>
        <w:t>v mene Ježiša.</w:t>
      </w:r>
      <w:r w:rsidR="00CF7433" w:rsidRPr="00D22E21">
        <w:rPr>
          <w:rFonts w:ascii="Arial" w:hAnsi="Arial" w:cs="Arial"/>
          <w:b/>
          <w:bCs/>
          <w:color w:val="000000" w:themeColor="text1"/>
        </w:rPr>
        <w:t xml:space="preserve"> </w:t>
      </w:r>
      <w:bookmarkEnd w:id="8"/>
    </w:p>
    <w:p w14:paraId="129E2832" w14:textId="77777777" w:rsidR="00F83AFD" w:rsidRPr="00D22E21" w:rsidRDefault="00F83AFD" w:rsidP="005119B1">
      <w:pPr>
        <w:contextualSpacing/>
        <w:rPr>
          <w:rFonts w:ascii="Arial" w:hAnsi="Arial" w:cs="Arial"/>
          <w:color w:val="FF0000"/>
          <w:sz w:val="22"/>
          <w:szCs w:val="22"/>
        </w:rPr>
      </w:pPr>
    </w:p>
    <w:p w14:paraId="1060BC30" w14:textId="2E4B572F" w:rsidR="006E3F1A" w:rsidRPr="00D22E21" w:rsidRDefault="00271F9E" w:rsidP="005119B1">
      <w:pPr>
        <w:contextualSpacing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TRHÁME a NIČÍME duchovné BARIÉRY</w:t>
      </w:r>
      <w:r w:rsidR="004E4761"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,</w:t>
      </w:r>
    </w:p>
    <w:p w14:paraId="461FCBA1" w14:textId="241CE441" w:rsidR="004E4761" w:rsidRPr="00D22E21" w:rsidRDefault="00271F9E" w:rsidP="00271F9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 xml:space="preserve">ktoré SA SNAŽIA ZABRÁNIŤ ÚSPECHU a </w:t>
      </w:r>
      <w:r w:rsidR="004E4761" w:rsidRPr="00D22E21">
        <w:rPr>
          <w:rFonts w:ascii="Arial" w:hAnsi="Arial" w:cs="Arial"/>
          <w:color w:val="auto"/>
          <w:sz w:val="24"/>
          <w:szCs w:val="24"/>
        </w:rPr>
        <w:t>uskutočneniu</w:t>
      </w:r>
      <w:r w:rsidRPr="00D22E21">
        <w:rPr>
          <w:rFonts w:ascii="Arial" w:hAnsi="Arial" w:cs="Arial"/>
          <w:color w:val="auto"/>
          <w:sz w:val="24"/>
          <w:szCs w:val="24"/>
        </w:rPr>
        <w:t xml:space="preserve"> projektov </w:t>
      </w:r>
      <w:r w:rsidR="00E82014">
        <w:rPr>
          <w:rFonts w:ascii="Arial" w:hAnsi="Arial" w:cs="Arial"/>
          <w:color w:val="auto"/>
          <w:sz w:val="24"/>
          <w:szCs w:val="24"/>
        </w:rPr>
        <w:t>c</w:t>
      </w:r>
      <w:r w:rsidRPr="00D22E21">
        <w:rPr>
          <w:rFonts w:ascii="Arial" w:hAnsi="Arial" w:cs="Arial"/>
          <w:color w:val="auto"/>
          <w:sz w:val="24"/>
          <w:szCs w:val="24"/>
        </w:rPr>
        <w:t xml:space="preserve">irkvi Manna </w:t>
      </w:r>
    </w:p>
    <w:p w14:paraId="5B5BDE60" w14:textId="44F99C10" w:rsidR="00271F9E" w:rsidRPr="00D22E21" w:rsidRDefault="00271F9E" w:rsidP="00271F9E">
      <w:pPr>
        <w:pStyle w:val="Sub-CapitulosJTswiss-2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v stanovenom čase</w:t>
      </w:r>
      <w:r w:rsidR="004E4761" w:rsidRPr="00D22E21">
        <w:rPr>
          <w:rFonts w:ascii="Arial" w:hAnsi="Arial" w:cs="Arial"/>
          <w:color w:val="auto"/>
          <w:sz w:val="24"/>
          <w:szCs w:val="24"/>
        </w:rPr>
        <w:t>,</w:t>
      </w:r>
    </w:p>
    <w:p w14:paraId="5D8F29E4" w14:textId="369398E4" w:rsidR="001279E6" w:rsidRPr="00D22E21" w:rsidRDefault="004E4761" w:rsidP="00271F9E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 xml:space="preserve">a </w:t>
      </w:r>
      <w:r w:rsidR="00271F9E" w:rsidRPr="00D22E21">
        <w:rPr>
          <w:rFonts w:ascii="Arial" w:hAnsi="Arial" w:cs="Arial"/>
          <w:color w:val="auto"/>
          <w:sz w:val="24"/>
          <w:szCs w:val="24"/>
        </w:rPr>
        <w:t>aby ľudské, materiálne a finančné zdroje, ktoré patria našim projektom, boli UVOĽNENÉ</w:t>
      </w:r>
      <w:r w:rsidRPr="00D22E21">
        <w:rPr>
          <w:rFonts w:ascii="Arial" w:hAnsi="Arial" w:cs="Arial"/>
          <w:color w:val="auto"/>
          <w:sz w:val="24"/>
          <w:szCs w:val="24"/>
        </w:rPr>
        <w:t>.</w:t>
      </w:r>
    </w:p>
    <w:p w14:paraId="584703E4" w14:textId="77777777" w:rsidR="001279E6" w:rsidRPr="00D22E21" w:rsidRDefault="001279E6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4E55B90A" w14:textId="77777777" w:rsidR="004E4761" w:rsidRPr="00D22E21" w:rsidRDefault="00271F9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V mene Ježiša TRHÁME a ničíme duchovné BARIÉRY, ktoré </w:t>
      </w:r>
      <w:r w:rsidR="004E4761" w:rsidRPr="00D22E21">
        <w:rPr>
          <w:rFonts w:ascii="Arial" w:hAnsi="Arial" w:cs="Arial"/>
          <w:b/>
          <w:bCs/>
          <w:color w:val="auto"/>
          <w:sz w:val="24"/>
          <w:szCs w:val="24"/>
        </w:rPr>
        <w:t>sú vôkol</w:t>
      </w:r>
      <w:r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 cirkv</w:t>
      </w:r>
      <w:r w:rsidR="004E4761" w:rsidRPr="00D22E21">
        <w:rPr>
          <w:rFonts w:ascii="Arial" w:hAnsi="Arial" w:cs="Arial"/>
          <w:b/>
          <w:bCs/>
          <w:color w:val="auto"/>
          <w:sz w:val="24"/>
          <w:szCs w:val="24"/>
        </w:rPr>
        <w:t>í</w:t>
      </w:r>
      <w:r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605F3F4" w14:textId="45AE6496" w:rsidR="003B19BE" w:rsidRPr="00D22E21" w:rsidRDefault="00271F9E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auto"/>
          <w:sz w:val="24"/>
          <w:szCs w:val="24"/>
        </w:rPr>
        <w:t>a pokúšajú sa zabrániť</w:t>
      </w:r>
      <w:r w:rsidR="003B19BE" w:rsidRPr="00D22E21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65CD616B" w14:textId="2BE43760" w:rsidR="00271F9E" w:rsidRPr="00D22E21" w:rsidRDefault="004E4761" w:rsidP="00271F9E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spaseniam </w:t>
      </w:r>
      <w:r w:rsidR="00271F9E" w:rsidRPr="00D22E21">
        <w:rPr>
          <w:rFonts w:ascii="Arial" w:hAnsi="Arial" w:cs="Arial"/>
          <w:color w:val="000000" w:themeColor="text1"/>
          <w:sz w:val="24"/>
          <w:szCs w:val="24"/>
        </w:rPr>
        <w:t>každý týždeň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31F28B4" w14:textId="05FDD98F" w:rsidR="00271F9E" w:rsidRPr="00D22E21" w:rsidRDefault="00271F9E" w:rsidP="00271F9E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rastu </w:t>
      </w:r>
      <w:r w:rsidR="004E4761" w:rsidRPr="00D22E21">
        <w:rPr>
          <w:rFonts w:ascii="Arial" w:hAnsi="Arial" w:cs="Arial"/>
          <w:color w:val="000000" w:themeColor="text1"/>
          <w:sz w:val="24"/>
          <w:szCs w:val="24"/>
        </w:rPr>
        <w:t>prítomností,</w:t>
      </w:r>
    </w:p>
    <w:p w14:paraId="2D694B45" w14:textId="0E322B26" w:rsidR="00271F9E" w:rsidRPr="00D22E21" w:rsidRDefault="00271F9E" w:rsidP="00271F9E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rastu financií</w:t>
      </w:r>
      <w:r w:rsidR="004E4761"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B7973A7" w14:textId="09ED6C58" w:rsidR="00271F9E" w:rsidRPr="00D22E21" w:rsidRDefault="004E4761" w:rsidP="00271F9E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expanzii</w:t>
      </w:r>
      <w:r w:rsidR="00271F9E" w:rsidRPr="00D22E21">
        <w:rPr>
          <w:rFonts w:ascii="Arial" w:hAnsi="Arial" w:cs="Arial"/>
          <w:color w:val="000000" w:themeColor="text1"/>
          <w:sz w:val="24"/>
          <w:szCs w:val="24"/>
        </w:rPr>
        <w:t xml:space="preserve"> cirkví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550A35A" w14:textId="3AA421B8" w:rsidR="001279E6" w:rsidRPr="00D22E21" w:rsidRDefault="00271F9E" w:rsidP="00271F9E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pomazaniu, zázrakom a</w:t>
      </w:r>
      <w:r w:rsidR="004E4761" w:rsidRPr="00D22E2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oslobodeniam</w:t>
      </w:r>
      <w:r w:rsidR="004E4761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3FC06F" w14:textId="77777777" w:rsidR="00C43FFD" w:rsidRPr="001D5A21" w:rsidRDefault="00C43FFD" w:rsidP="00C43FFD">
      <w:pPr>
        <w:contextualSpacing/>
        <w:rPr>
          <w:rFonts w:ascii="Arial" w:hAnsi="Arial" w:cs="Arial"/>
          <w:sz w:val="16"/>
          <w:szCs w:val="16"/>
        </w:rPr>
      </w:pPr>
    </w:p>
    <w:p w14:paraId="7E25E2E5" w14:textId="37C43EFD" w:rsidR="0081015B" w:rsidRPr="00D22E21" w:rsidRDefault="0081015B" w:rsidP="0081015B">
      <w:pPr>
        <w:ind w:left="720"/>
        <w:contextualSpacing/>
        <w:rPr>
          <w:rFonts w:ascii="Arial" w:hAnsi="Arial" w:cs="Arial"/>
          <w:b/>
          <w:bCs/>
        </w:rPr>
      </w:pPr>
      <w:bookmarkStart w:id="9" w:name="_Hlk216969646"/>
      <w:r w:rsidRPr="00D22E21">
        <w:rPr>
          <w:rFonts w:ascii="Arial" w:hAnsi="Arial" w:cs="Arial"/>
          <w:b/>
          <w:bCs/>
        </w:rPr>
        <w:t>PRIKAZUJEME, ABY CELÉ SATANSKÉ VOJSKO</w:t>
      </w:r>
      <w:bookmarkEnd w:id="9"/>
      <w:r w:rsidRPr="00D22E21">
        <w:rPr>
          <w:rFonts w:ascii="Arial" w:hAnsi="Arial" w:cs="Arial"/>
          <w:b/>
          <w:bCs/>
        </w:rPr>
        <w:t>,</w:t>
      </w:r>
    </w:p>
    <w:p w14:paraId="279A78F8" w14:textId="1683E10B" w:rsidR="00C43FFD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</w:rPr>
        <w:t xml:space="preserve">KTORÉ MÁ ZA ÚLOHU </w:t>
      </w:r>
      <w:bookmarkStart w:id="10" w:name="_Hlk216969666"/>
      <w:r w:rsidRPr="00D22E21">
        <w:rPr>
          <w:rFonts w:ascii="Arial" w:hAnsi="Arial" w:cs="Arial"/>
        </w:rPr>
        <w:t>pôsobiť okolo, nad a</w:t>
      </w:r>
      <w:r w:rsidR="004E4761" w:rsidRPr="00D22E21">
        <w:rPr>
          <w:rFonts w:ascii="Arial" w:hAnsi="Arial" w:cs="Arial"/>
        </w:rPr>
        <w:t xml:space="preserve"> vo </w:t>
      </w:r>
      <w:r w:rsidRPr="00D22E21">
        <w:rPr>
          <w:rFonts w:ascii="Arial" w:hAnsi="Arial" w:cs="Arial"/>
        </w:rPr>
        <w:t xml:space="preserve">vnútri </w:t>
      </w:r>
      <w:r w:rsidR="00E82014">
        <w:rPr>
          <w:rFonts w:ascii="Arial" w:hAnsi="Arial" w:cs="Arial"/>
        </w:rPr>
        <w:t>c</w:t>
      </w:r>
      <w:r w:rsidRPr="00D22E21">
        <w:rPr>
          <w:rFonts w:ascii="Arial" w:hAnsi="Arial" w:cs="Arial"/>
        </w:rPr>
        <w:t xml:space="preserve">irkví, Domácich </w:t>
      </w:r>
      <w:r w:rsidR="004E4761" w:rsidRPr="00D22E21">
        <w:rPr>
          <w:rFonts w:ascii="Arial" w:hAnsi="Arial" w:cs="Arial"/>
        </w:rPr>
        <w:t>s</w:t>
      </w:r>
      <w:r w:rsidRPr="00D22E21">
        <w:rPr>
          <w:rFonts w:ascii="Arial" w:hAnsi="Arial" w:cs="Arial"/>
        </w:rPr>
        <w:t>kupín, domovov vodcovstva a</w:t>
      </w:r>
      <w:r w:rsidR="004E4761" w:rsidRPr="00D22E21">
        <w:rPr>
          <w:rFonts w:ascii="Arial" w:hAnsi="Arial" w:cs="Arial"/>
        </w:rPr>
        <w:t> bratov a sestier</w:t>
      </w:r>
      <w:r w:rsidRPr="00D22E21">
        <w:rPr>
          <w:rFonts w:ascii="Arial" w:hAnsi="Arial" w:cs="Arial"/>
        </w:rPr>
        <w:t>,</w:t>
      </w:r>
      <w:r w:rsidRPr="00D22E21">
        <w:rPr>
          <w:rFonts w:ascii="Arial" w:hAnsi="Arial" w:cs="Arial"/>
          <w:b/>
          <w:bCs/>
        </w:rPr>
        <w:t xml:space="preserve"> PADLO NA ZEM</w:t>
      </w:r>
      <w:bookmarkEnd w:id="10"/>
      <w:r w:rsidRPr="00D22E21">
        <w:rPr>
          <w:rFonts w:ascii="Arial" w:hAnsi="Arial" w:cs="Arial"/>
          <w:b/>
          <w:bCs/>
        </w:rPr>
        <w:t>.</w:t>
      </w:r>
    </w:p>
    <w:p w14:paraId="5E8A43CE" w14:textId="77777777" w:rsidR="007C74CF" w:rsidRPr="00D22E21" w:rsidRDefault="007C74C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1BBF0301" w14:textId="2553D50C" w:rsidR="0081015B" w:rsidRPr="00D22E21" w:rsidRDefault="004E4761" w:rsidP="0081015B">
      <w:pPr>
        <w:ind w:left="720"/>
        <w:contextualSpacing/>
        <w:rPr>
          <w:rFonts w:ascii="Arial" w:hAnsi="Arial" w:cs="Arial"/>
          <w:b/>
          <w:bCs/>
        </w:rPr>
      </w:pPr>
      <w:bookmarkStart w:id="11" w:name="_Hlk216969679"/>
      <w:r w:rsidRPr="00D22E21">
        <w:rPr>
          <w:rFonts w:ascii="Arial" w:hAnsi="Arial" w:cs="Arial"/>
          <w:b/>
          <w:bCs/>
        </w:rPr>
        <w:t>VZÝVAME</w:t>
      </w:r>
      <w:r w:rsidR="0081015B" w:rsidRPr="00D22E21">
        <w:rPr>
          <w:rFonts w:ascii="Arial" w:hAnsi="Arial" w:cs="Arial"/>
          <w:b/>
          <w:bCs/>
        </w:rPr>
        <w:t xml:space="preserve"> JEŽIŠOVU KRV </w:t>
      </w:r>
    </w:p>
    <w:p w14:paraId="09E30393" w14:textId="24EE7C59" w:rsidR="0081015B" w:rsidRPr="00D22E21" w:rsidRDefault="004E4761" w:rsidP="0081015B">
      <w:pPr>
        <w:ind w:left="720"/>
        <w:contextualSpacing/>
        <w:rPr>
          <w:rFonts w:ascii="Arial" w:hAnsi="Arial" w:cs="Arial"/>
        </w:rPr>
      </w:pPr>
      <w:r w:rsidRPr="00D22E21">
        <w:rPr>
          <w:rFonts w:ascii="Arial" w:hAnsi="Arial" w:cs="Arial"/>
        </w:rPr>
        <w:t>n</w:t>
      </w:r>
      <w:r w:rsidR="0081015B" w:rsidRPr="00D22E21">
        <w:rPr>
          <w:rFonts w:ascii="Arial" w:hAnsi="Arial" w:cs="Arial"/>
        </w:rPr>
        <w:t xml:space="preserve">a všetky plány útokov na </w:t>
      </w:r>
      <w:r w:rsidRPr="00D22E21">
        <w:rPr>
          <w:rFonts w:ascii="Arial" w:hAnsi="Arial" w:cs="Arial"/>
        </w:rPr>
        <w:t>vodcovstvo</w:t>
      </w:r>
      <w:r w:rsidR="0081015B" w:rsidRPr="00D22E21">
        <w:rPr>
          <w:rFonts w:ascii="Arial" w:hAnsi="Arial" w:cs="Arial"/>
        </w:rPr>
        <w:t xml:space="preserve">, </w:t>
      </w:r>
      <w:proofErr w:type="spellStart"/>
      <w:r w:rsidR="0081015B" w:rsidRPr="00D22E21">
        <w:rPr>
          <w:rFonts w:ascii="Arial" w:hAnsi="Arial" w:cs="Arial"/>
        </w:rPr>
        <w:t>novoobrátených</w:t>
      </w:r>
      <w:proofErr w:type="spellEnd"/>
      <w:r w:rsidR="0081015B" w:rsidRPr="00D22E21">
        <w:rPr>
          <w:rFonts w:ascii="Arial" w:hAnsi="Arial" w:cs="Arial"/>
        </w:rPr>
        <w:t xml:space="preserve"> a</w:t>
      </w:r>
      <w:r w:rsidRPr="00D22E21">
        <w:rPr>
          <w:rFonts w:ascii="Arial" w:hAnsi="Arial" w:cs="Arial"/>
        </w:rPr>
        <w:t> bratov a sestry</w:t>
      </w:r>
      <w:r w:rsidR="0081015B" w:rsidRPr="00D22E21">
        <w:rPr>
          <w:rFonts w:ascii="Arial" w:hAnsi="Arial" w:cs="Arial"/>
        </w:rPr>
        <w:t xml:space="preserve">, </w:t>
      </w:r>
    </w:p>
    <w:p w14:paraId="14C8F66B" w14:textId="446663E3" w:rsidR="007C74CF" w:rsidRPr="00D22E21" w:rsidRDefault="004E4761" w:rsidP="0081015B">
      <w:pPr>
        <w:ind w:left="72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</w:rPr>
        <w:t>n</w:t>
      </w:r>
      <w:r w:rsidR="0081015B" w:rsidRPr="00D22E21">
        <w:rPr>
          <w:rFonts w:ascii="Arial" w:hAnsi="Arial" w:cs="Arial"/>
        </w:rPr>
        <w:t xml:space="preserve">a </w:t>
      </w:r>
      <w:r w:rsidRPr="00D22E21">
        <w:rPr>
          <w:rFonts w:ascii="Arial" w:hAnsi="Arial" w:cs="Arial"/>
        </w:rPr>
        <w:t>blokády proti EXPANZII</w:t>
      </w:r>
      <w:r w:rsidR="0081015B" w:rsidRPr="00D22E21">
        <w:rPr>
          <w:rFonts w:ascii="Arial" w:hAnsi="Arial" w:cs="Arial"/>
        </w:rPr>
        <w:t xml:space="preserve"> </w:t>
      </w:r>
      <w:r w:rsidRPr="00D22E21">
        <w:rPr>
          <w:rFonts w:ascii="Arial" w:hAnsi="Arial" w:cs="Arial"/>
        </w:rPr>
        <w:t>c</w:t>
      </w:r>
      <w:r w:rsidR="0081015B" w:rsidRPr="00D22E21">
        <w:rPr>
          <w:rFonts w:ascii="Arial" w:hAnsi="Arial" w:cs="Arial"/>
        </w:rPr>
        <w:t xml:space="preserve">irkví a Domácich </w:t>
      </w:r>
      <w:r w:rsidRPr="00D22E21">
        <w:rPr>
          <w:rFonts w:ascii="Arial" w:hAnsi="Arial" w:cs="Arial"/>
        </w:rPr>
        <w:t>s</w:t>
      </w:r>
      <w:r w:rsidR="0081015B" w:rsidRPr="00D22E21">
        <w:rPr>
          <w:rFonts w:ascii="Arial" w:hAnsi="Arial" w:cs="Arial"/>
        </w:rPr>
        <w:t>kupín</w:t>
      </w:r>
      <w:bookmarkEnd w:id="11"/>
      <w:r w:rsidRPr="00D22E21">
        <w:rPr>
          <w:rFonts w:ascii="Arial" w:hAnsi="Arial" w:cs="Arial"/>
          <w:color w:val="000000" w:themeColor="text1"/>
        </w:rPr>
        <w:t>.</w:t>
      </w:r>
    </w:p>
    <w:p w14:paraId="2CB7BD75" w14:textId="1FEBF65E" w:rsidR="00DC2F9B" w:rsidRPr="00D22E21" w:rsidRDefault="00DC2F9B" w:rsidP="005119B1">
      <w:pPr>
        <w:contextualSpacing/>
        <w:rPr>
          <w:rFonts w:ascii="Arial" w:hAnsi="Arial" w:cs="Arial"/>
          <w:color w:val="000000" w:themeColor="text1"/>
        </w:rPr>
      </w:pPr>
    </w:p>
    <w:p w14:paraId="25DDB9FF" w14:textId="4CD286B6" w:rsidR="00B403EF" w:rsidRPr="00D22E21" w:rsidRDefault="0081015B" w:rsidP="00B403EF">
      <w:pPr>
        <w:contextualSpacing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 xml:space="preserve">VYHÁŇAME z našich </w:t>
      </w:r>
      <w:r w:rsidR="004E4761"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c</w:t>
      </w:r>
      <w:r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irkví duchov</w:t>
      </w:r>
      <w:r w:rsidR="00CB6AC3"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:</w:t>
      </w:r>
    </w:p>
    <w:p w14:paraId="69CB2563" w14:textId="4E9017A1" w:rsidR="0081015B" w:rsidRPr="00D22E21" w:rsidRDefault="00B403EF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>-</w:t>
      </w:r>
      <w:r w:rsidR="00D35405" w:rsidRPr="00D22E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015B" w:rsidRPr="00D22E21">
        <w:rPr>
          <w:rFonts w:ascii="Arial" w:hAnsi="Arial" w:cs="Arial"/>
          <w:color w:val="000000" w:themeColor="text1"/>
          <w:sz w:val="22"/>
          <w:szCs w:val="22"/>
        </w:rPr>
        <w:t>DUCHOVNEJ SLEPOTY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16632F0" w14:textId="21C5062C" w:rsidR="0081015B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CB38F7" w:rsidRPr="00D22E21">
        <w:rPr>
          <w:rFonts w:ascii="Arial" w:hAnsi="Arial" w:cs="Arial"/>
          <w:color w:val="000000" w:themeColor="text1"/>
          <w:sz w:val="22"/>
          <w:szCs w:val="22"/>
        </w:rPr>
        <w:t>HÁDOK</w:t>
      </w:r>
      <w:r w:rsidRPr="00D22E21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22E21">
        <w:rPr>
          <w:rFonts w:ascii="Arial" w:hAnsi="Arial" w:cs="Arial"/>
          <w:color w:val="000000" w:themeColor="text1"/>
          <w:sz w:val="22"/>
          <w:szCs w:val="22"/>
        </w:rPr>
        <w:t>SPOROV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8BCF136" w14:textId="56C391BF" w:rsidR="0081015B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>- ZLEJ POVESTI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37E7E28" w14:textId="5D4883A7" w:rsidR="0081015B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>- VZBURY A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22E21">
        <w:rPr>
          <w:rFonts w:ascii="Arial" w:hAnsi="Arial" w:cs="Arial"/>
          <w:color w:val="000000" w:themeColor="text1"/>
          <w:sz w:val="22"/>
          <w:szCs w:val="22"/>
        </w:rPr>
        <w:t>ROZ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DELENIA,</w:t>
      </w:r>
    </w:p>
    <w:p w14:paraId="66BAA0B1" w14:textId="41EF75EF" w:rsidR="0081015B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>- CHOROBY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0B3902D" w14:textId="1A8C2A9E" w:rsidR="0081015B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>- KLAMSTVA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3AEDB14" w14:textId="5E375717" w:rsidR="0081015B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CB38F7" w:rsidRPr="00D22E21">
        <w:rPr>
          <w:rFonts w:ascii="Arial" w:hAnsi="Arial" w:cs="Arial"/>
          <w:color w:val="000000" w:themeColor="text1"/>
          <w:sz w:val="22"/>
          <w:szCs w:val="22"/>
        </w:rPr>
        <w:t>SKLESLOSTI</w:t>
      </w:r>
      <w:r w:rsidRPr="00D22E21">
        <w:rPr>
          <w:rFonts w:ascii="Arial" w:hAnsi="Arial" w:cs="Arial"/>
          <w:color w:val="000000" w:themeColor="text1"/>
          <w:sz w:val="22"/>
          <w:szCs w:val="22"/>
        </w:rPr>
        <w:t>, DEPRESI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E</w:t>
      </w:r>
      <w:r w:rsidRPr="00D22E21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22E21">
        <w:rPr>
          <w:rFonts w:ascii="Arial" w:hAnsi="Arial" w:cs="Arial"/>
          <w:color w:val="000000" w:themeColor="text1"/>
          <w:sz w:val="22"/>
          <w:szCs w:val="22"/>
        </w:rPr>
        <w:t>ÚTLAKU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61741BF" w14:textId="6A34A00C" w:rsidR="0081015B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>- LENIVOSTI A</w:t>
      </w:r>
      <w:r w:rsidR="00553AA6" w:rsidRPr="00D22E21">
        <w:rPr>
          <w:rFonts w:ascii="Arial" w:hAnsi="Arial" w:cs="Arial"/>
          <w:color w:val="000000" w:themeColor="text1"/>
          <w:sz w:val="22"/>
          <w:szCs w:val="22"/>
        </w:rPr>
        <w:t> VLAŽNOSTI,</w:t>
      </w:r>
    </w:p>
    <w:p w14:paraId="04CD740E" w14:textId="27094A27" w:rsidR="00B87D08" w:rsidRPr="00D22E21" w:rsidRDefault="0081015B" w:rsidP="0081015B">
      <w:pPr>
        <w:ind w:left="72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  <w:sz w:val="22"/>
          <w:szCs w:val="22"/>
        </w:rPr>
        <w:t>- ÚNAVY</w:t>
      </w:r>
      <w:r w:rsidR="00553AA6" w:rsidRPr="00D22E21">
        <w:rPr>
          <w:rFonts w:ascii="Arial" w:hAnsi="Arial" w:cs="Arial"/>
          <w:color w:val="000000" w:themeColor="text1"/>
        </w:rPr>
        <w:t>.</w:t>
      </w:r>
    </w:p>
    <w:p w14:paraId="0C8D1EF6" w14:textId="33AE964F" w:rsidR="005D7707" w:rsidRPr="00D22E21" w:rsidRDefault="005D7707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77E7A1AF" w14:textId="729915DD" w:rsidR="005D7707" w:rsidRPr="00D22E21" w:rsidRDefault="0081015B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auto"/>
          <w:sz w:val="24"/>
          <w:szCs w:val="24"/>
        </w:rPr>
        <w:t>VYHÁŇAME DEMÓNOV</w:t>
      </w:r>
      <w:r w:rsidR="00C72021" w:rsidRPr="00D22E21">
        <w:rPr>
          <w:rFonts w:ascii="Arial" w:hAnsi="Arial" w:cs="Arial"/>
          <w:b/>
          <w:bCs/>
          <w:color w:val="auto"/>
          <w:sz w:val="24"/>
          <w:szCs w:val="24"/>
        </w:rPr>
        <w:t>, ktorí boli</w:t>
      </w:r>
      <w:r w:rsidR="00CB38F7"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 POSLAN</w:t>
      </w:r>
      <w:r w:rsidR="00C72021" w:rsidRPr="00D22E21">
        <w:rPr>
          <w:rFonts w:ascii="Arial" w:hAnsi="Arial" w:cs="Arial"/>
          <w:b/>
          <w:bCs/>
          <w:color w:val="auto"/>
          <w:sz w:val="24"/>
          <w:szCs w:val="24"/>
        </w:rPr>
        <w:t>Í, a</w:t>
      </w:r>
      <w:r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 ktorí používajú SÚŽENIA </w:t>
      </w:r>
      <w:r w:rsidR="00CB38F7" w:rsidRPr="00D22E21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a PRENASLEDOVANIA, </w:t>
      </w:r>
      <w:r w:rsidRPr="00D22E21">
        <w:rPr>
          <w:rFonts w:ascii="Arial" w:hAnsi="Arial" w:cs="Arial"/>
          <w:color w:val="auto"/>
          <w:sz w:val="24"/>
          <w:szCs w:val="24"/>
        </w:rPr>
        <w:t xml:space="preserve">aby </w:t>
      </w:r>
      <w:r w:rsidR="00CB38F7" w:rsidRPr="00D22E21">
        <w:rPr>
          <w:rFonts w:ascii="Arial" w:hAnsi="Arial" w:cs="Arial"/>
          <w:color w:val="auto"/>
          <w:sz w:val="24"/>
          <w:szCs w:val="24"/>
        </w:rPr>
        <w:t>ODTIAHLI</w:t>
      </w:r>
      <w:r w:rsidRPr="00D22E21">
        <w:rPr>
          <w:rFonts w:ascii="Arial" w:hAnsi="Arial" w:cs="Arial"/>
          <w:color w:val="auto"/>
          <w:sz w:val="24"/>
          <w:szCs w:val="24"/>
        </w:rPr>
        <w:t xml:space="preserve"> ľudí </w:t>
      </w:r>
      <w:r w:rsidR="00CB38F7" w:rsidRPr="00D22E21">
        <w:rPr>
          <w:rFonts w:ascii="Arial" w:hAnsi="Arial" w:cs="Arial"/>
          <w:color w:val="auto"/>
          <w:sz w:val="24"/>
          <w:szCs w:val="24"/>
        </w:rPr>
        <w:t>od c</w:t>
      </w:r>
      <w:r w:rsidRPr="00D22E21">
        <w:rPr>
          <w:rFonts w:ascii="Arial" w:hAnsi="Arial" w:cs="Arial"/>
          <w:color w:val="auto"/>
          <w:sz w:val="24"/>
          <w:szCs w:val="24"/>
        </w:rPr>
        <w:t>irkví.</w:t>
      </w:r>
    </w:p>
    <w:p w14:paraId="25763D24" w14:textId="77777777" w:rsidR="00B05461" w:rsidRPr="001D5A21" w:rsidRDefault="00B05461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16"/>
          <w:szCs w:val="16"/>
        </w:rPr>
      </w:pPr>
    </w:p>
    <w:p w14:paraId="610EF172" w14:textId="682C925E" w:rsidR="00B05461" w:rsidRPr="00D22E21" w:rsidRDefault="0081015B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auto"/>
          <w:sz w:val="24"/>
          <w:szCs w:val="24"/>
        </w:rPr>
        <w:t>VYHÁŇAME DÉMONOV</w:t>
      </w:r>
      <w:r w:rsidR="00B05461"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24FF07D5" w14:textId="79147E8F" w:rsidR="0081015B" w:rsidRPr="00D22E21" w:rsidRDefault="0081015B" w:rsidP="0081015B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bookmarkStart w:id="12" w:name="_Hlk216969719"/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ktorí sa snažia ZABRÁNIŤ ľuďom </w:t>
      </w:r>
      <w:r w:rsidR="00C72021" w:rsidRPr="00D22E21">
        <w:rPr>
          <w:rFonts w:ascii="Arial" w:hAnsi="Arial" w:cs="Arial"/>
          <w:color w:val="000000" w:themeColor="text1"/>
          <w:sz w:val="24"/>
          <w:szCs w:val="24"/>
        </w:rPr>
        <w:t>prichádzať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72021" w:rsidRPr="00D22E21">
        <w:rPr>
          <w:rFonts w:ascii="Arial" w:hAnsi="Arial" w:cs="Arial"/>
          <w:color w:val="000000" w:themeColor="text1"/>
          <w:sz w:val="24"/>
          <w:szCs w:val="24"/>
        </w:rPr>
        <w:t>c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irkv</w:t>
      </w:r>
      <w:r w:rsidR="00E82014">
        <w:rPr>
          <w:rFonts w:ascii="Arial" w:hAnsi="Arial" w:cs="Arial"/>
          <w:color w:val="000000" w:themeColor="text1"/>
          <w:sz w:val="24"/>
          <w:szCs w:val="24"/>
        </w:rPr>
        <w:t>i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6DC3F48" w14:textId="77777777" w:rsidR="0081015B" w:rsidRPr="00D22E21" w:rsidRDefault="0081015B" w:rsidP="0081015B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ktorí sa snažia ZABRÁNIŤ ľuďom sledovať naše rozhlasové a televízne programy,</w:t>
      </w:r>
    </w:p>
    <w:p w14:paraId="74FC1BD4" w14:textId="224829D0" w:rsidR="00885D23" w:rsidRPr="00D22E21" w:rsidRDefault="0081015B" w:rsidP="0081015B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ktorí sa snažia </w:t>
      </w:r>
      <w:r w:rsidR="00C72021" w:rsidRPr="00D22E21">
        <w:rPr>
          <w:rFonts w:ascii="Arial" w:hAnsi="Arial" w:cs="Arial"/>
          <w:color w:val="000000" w:themeColor="text1"/>
          <w:sz w:val="24"/>
          <w:szCs w:val="24"/>
        </w:rPr>
        <w:t>UDUSIŤ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SLOVO a </w:t>
      </w:r>
      <w:r w:rsidR="00C72021" w:rsidRPr="00D22E21">
        <w:rPr>
          <w:rFonts w:ascii="Arial" w:hAnsi="Arial" w:cs="Arial"/>
          <w:color w:val="000000" w:themeColor="text1"/>
          <w:sz w:val="24"/>
          <w:szCs w:val="24"/>
        </w:rPr>
        <w:t>ROZPTÝLIŤ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vodcov</w:t>
      </w:r>
      <w:r w:rsidR="00C72021" w:rsidRPr="00D22E21">
        <w:rPr>
          <w:rFonts w:ascii="Arial" w:hAnsi="Arial" w:cs="Arial"/>
          <w:color w:val="000000" w:themeColor="text1"/>
          <w:sz w:val="24"/>
          <w:szCs w:val="24"/>
        </w:rPr>
        <w:t>stvo a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ľud</w:t>
      </w:r>
      <w:r w:rsidR="00C72021" w:rsidRPr="00D22E21">
        <w:rPr>
          <w:rFonts w:ascii="Arial" w:hAnsi="Arial" w:cs="Arial"/>
          <w:color w:val="000000" w:themeColor="text1"/>
          <w:sz w:val="24"/>
          <w:szCs w:val="24"/>
        </w:rPr>
        <w:t xml:space="preserve"> Boží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2014">
        <w:rPr>
          <w:rFonts w:ascii="Arial" w:hAnsi="Arial" w:cs="Arial"/>
          <w:color w:val="000000" w:themeColor="text1"/>
          <w:sz w:val="24"/>
          <w:szCs w:val="24"/>
        </w:rPr>
        <w:br/>
      </w:r>
      <w:r w:rsidRPr="00D22E21">
        <w:rPr>
          <w:rFonts w:ascii="Arial" w:hAnsi="Arial" w:cs="Arial"/>
          <w:color w:val="000000" w:themeColor="text1"/>
          <w:sz w:val="24"/>
          <w:szCs w:val="24"/>
        </w:rPr>
        <w:t>od ich POVOLANIA a MISIE...</w:t>
      </w:r>
    </w:p>
    <w:bookmarkEnd w:id="12"/>
    <w:p w14:paraId="3C47C75F" w14:textId="77777777" w:rsidR="001D5A21" w:rsidRDefault="001D5A21" w:rsidP="001D5A21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SÚŽENIAMI A PRENASLEDOVANIAMI,</w:t>
      </w:r>
    </w:p>
    <w:p w14:paraId="28B84ED8" w14:textId="77777777" w:rsidR="001D5A21" w:rsidRPr="00D22E21" w:rsidRDefault="001D5A21" w:rsidP="001D5A21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STAROSŤAMI TOHTO SVETA,</w:t>
      </w:r>
    </w:p>
    <w:p w14:paraId="41B58B50" w14:textId="77777777" w:rsidR="001D5A21" w:rsidRPr="00D22E21" w:rsidRDefault="001D5A21" w:rsidP="001D5A21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ZVODOM BOHATSTVA,</w:t>
      </w:r>
    </w:p>
    <w:p w14:paraId="6CAE438B" w14:textId="77777777" w:rsidR="001D5A21" w:rsidRPr="00D22E21" w:rsidRDefault="001D5A21" w:rsidP="001D5A2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INÝMI ŽIADOSŤAMI.</w:t>
      </w:r>
    </w:p>
    <w:p w14:paraId="5EE501F0" w14:textId="77777777" w:rsidR="008C7A65" w:rsidRPr="001D5A21" w:rsidRDefault="008C7A65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6FE11E96" w14:textId="743B3C0F" w:rsidR="00C50D20" w:rsidRPr="00D22E21" w:rsidRDefault="00C50D20" w:rsidP="00C50D20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Prikazujeme</w:t>
      </w:r>
      <w:r w:rsidR="00C7202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porážku týmto silám 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v mene Ježiš</w:t>
      </w:r>
      <w:r w:rsidR="00C72021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!</w:t>
      </w:r>
    </w:p>
    <w:p w14:paraId="2A5F4EB7" w14:textId="77777777" w:rsidR="00C50D20" w:rsidRPr="001D5A21" w:rsidRDefault="00C50D20" w:rsidP="00C50D20">
      <w:pPr>
        <w:pStyle w:val="Sub-CapitulosJTswiss-2"/>
        <w:contextualSpacing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3F8653B4" w14:textId="4578DFC3" w:rsidR="001527C8" w:rsidRPr="00D22E21" w:rsidRDefault="00C50D20" w:rsidP="00C50D20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OSLOBODZUJEME FINANČNÚ OBLASŤ CIRKVI a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ĽUD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U BOŽIEHO</w:t>
      </w:r>
      <w:r w:rsidR="00E82014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440E0CA1" w14:textId="24194423" w:rsidR="00A90B0C" w:rsidRPr="00D22E21" w:rsidRDefault="00175FE2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v</w:t>
      </w:r>
      <w:r w:rsidR="00C50D20" w:rsidRPr="00D22E21">
        <w:rPr>
          <w:rFonts w:ascii="Arial" w:hAnsi="Arial" w:cs="Arial"/>
          <w:color w:val="auto"/>
          <w:sz w:val="24"/>
          <w:szCs w:val="24"/>
        </w:rPr>
        <w:t>šetky ZADRŽIAVANÉ peniaze</w:t>
      </w:r>
      <w:r w:rsidRPr="00D22E21">
        <w:rPr>
          <w:rFonts w:ascii="Arial" w:hAnsi="Arial" w:cs="Arial"/>
          <w:color w:val="auto"/>
          <w:sz w:val="24"/>
          <w:szCs w:val="24"/>
        </w:rPr>
        <w:t>,</w:t>
      </w:r>
    </w:p>
    <w:p w14:paraId="49E67114" w14:textId="6F0168AA" w:rsidR="00B046D7" w:rsidRPr="00D22E21" w:rsidRDefault="00175FE2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auto"/>
          <w:sz w:val="24"/>
          <w:szCs w:val="24"/>
        </w:rPr>
      </w:pPr>
      <w:r w:rsidRPr="00D22E21">
        <w:rPr>
          <w:rFonts w:ascii="Arial" w:hAnsi="Arial" w:cs="Arial"/>
          <w:color w:val="auto"/>
          <w:sz w:val="24"/>
          <w:szCs w:val="24"/>
        </w:rPr>
        <w:t>každé ROZMNOŽENIE, ktoré nám patrí.</w:t>
      </w:r>
      <w:r w:rsidR="00C50D20" w:rsidRPr="00D22E2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5355860" w14:textId="1FB9D0FC" w:rsidR="00F35B29" w:rsidRPr="00D22E21" w:rsidRDefault="003C5B7D" w:rsidP="005119B1">
      <w:pPr>
        <w:contextualSpacing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lastRenderedPageBreak/>
        <w:t>ĎAKUJEME</w:t>
      </w:r>
      <w:r w:rsidR="00E806F7"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 xml:space="preserve"> TI</w:t>
      </w:r>
      <w:r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 xml:space="preserve"> BOŽE, </w:t>
      </w:r>
      <w:r w:rsidR="00E806F7"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preto</w:t>
      </w:r>
      <w:r w:rsidRPr="00D22E21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C9"/>
        </w:rPr>
        <w:t>že ANJELI</w:t>
      </w:r>
    </w:p>
    <w:p w14:paraId="5E395FAA" w14:textId="6AB5D15A" w:rsidR="00B47F45" w:rsidRPr="00D22E21" w:rsidRDefault="00175FE2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D22E21">
        <w:rPr>
          <w:rFonts w:ascii="Arial" w:hAnsi="Arial" w:cs="Arial"/>
          <w:b/>
          <w:bCs/>
          <w:color w:val="auto"/>
          <w:sz w:val="24"/>
          <w:szCs w:val="24"/>
        </w:rPr>
        <w:t>DRŽIA STRÁŽ</w:t>
      </w:r>
      <w:r w:rsidR="00B47F45" w:rsidRPr="00D22E2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D22E21">
        <w:rPr>
          <w:rFonts w:ascii="Arial" w:hAnsi="Arial" w:cs="Arial"/>
          <w:b/>
          <w:bCs/>
          <w:color w:val="auto"/>
          <w:sz w:val="24"/>
          <w:szCs w:val="24"/>
        </w:rPr>
        <w:t>vôkol</w:t>
      </w:r>
    </w:p>
    <w:p w14:paraId="5A17F34B" w14:textId="7CDC332C" w:rsidR="00B47F45" w:rsidRPr="00D22E21" w:rsidRDefault="00B47F45" w:rsidP="005119B1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AP</w:t>
      </w:r>
      <w:r w:rsidR="003C5B7D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OŠTOLA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</w:p>
    <w:p w14:paraId="4D6845A7" w14:textId="619CE645" w:rsidR="003C5B7D" w:rsidRPr="00D22E21" w:rsidRDefault="003C5B7D" w:rsidP="003C5B7D">
      <w:pPr>
        <w:pStyle w:val="Sub-CapitulosJTswiss-2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VODCOVSTV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ĽUD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U BOŽIEHO našej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82014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irkvi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</w:p>
    <w:p w14:paraId="3444F3AE" w14:textId="4776C3D2" w:rsidR="003C5B7D" w:rsidRPr="00D22E21" w:rsidRDefault="003C5B7D" w:rsidP="003C5B7D">
      <w:pPr>
        <w:pStyle w:val="Sub-CapitulosJTswiss-2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ROD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ÍN, </w:t>
      </w:r>
    </w:p>
    <w:p w14:paraId="54453626" w14:textId="26B94B8C" w:rsidR="003C5B7D" w:rsidRPr="00D22E21" w:rsidRDefault="003C5B7D" w:rsidP="003C5B7D">
      <w:pPr>
        <w:pStyle w:val="Sub-CapitulosJTswiss-2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MLÁDEŽ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E,</w:t>
      </w:r>
    </w:p>
    <w:p w14:paraId="7E3B24C5" w14:textId="7DCC6E88" w:rsidR="003C5B7D" w:rsidRPr="00D22E21" w:rsidRDefault="003C5B7D" w:rsidP="003C5B7D">
      <w:pPr>
        <w:pStyle w:val="Sub-CapitulosJTswiss-2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PODNIKATEĽOV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</w:p>
    <w:p w14:paraId="3DFE9905" w14:textId="2D940251" w:rsidR="003C5B7D" w:rsidRPr="00D22E21" w:rsidRDefault="003C5B7D" w:rsidP="003C5B7D">
      <w:pPr>
        <w:pStyle w:val="Sub-CapitulosJTswiss-2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CIRKV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Í,</w:t>
      </w:r>
    </w:p>
    <w:p w14:paraId="6BC864C0" w14:textId="1FE3AFCE" w:rsidR="00FA4114" w:rsidRPr="00D22E21" w:rsidRDefault="003C5B7D" w:rsidP="003C5B7D">
      <w:pPr>
        <w:pStyle w:val="Sub-CapitulosJTswiss-2"/>
        <w:spacing w:line="240" w:lineRule="auto"/>
        <w:ind w:left="360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DS</w:t>
      </w:r>
      <w:r w:rsidR="00175FE2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D3F5260" w14:textId="77777777" w:rsidR="00E37775" w:rsidRPr="00D22E21" w:rsidRDefault="00E37775" w:rsidP="005119B1">
      <w:pPr>
        <w:pStyle w:val="NoParagraphStyle"/>
        <w:spacing w:line="240" w:lineRule="auto"/>
        <w:contextualSpacing/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</w:pPr>
    </w:p>
    <w:p w14:paraId="112E2390" w14:textId="77777777" w:rsidR="00E37775" w:rsidRPr="00D22E21" w:rsidRDefault="00E37775" w:rsidP="005119B1">
      <w:pPr>
        <w:pStyle w:val="NoParagraphStyle"/>
        <w:spacing w:line="240" w:lineRule="auto"/>
        <w:contextualSpacing/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</w:pPr>
    </w:p>
    <w:p w14:paraId="39B4A079" w14:textId="77777777" w:rsidR="00E37775" w:rsidRPr="00D22E21" w:rsidRDefault="00E37775" w:rsidP="005119B1">
      <w:pPr>
        <w:pStyle w:val="NoParagraphStyle"/>
        <w:spacing w:line="240" w:lineRule="auto"/>
        <w:contextualSpacing/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</w:pPr>
    </w:p>
    <w:p w14:paraId="20DC6B80" w14:textId="247D1CE9" w:rsidR="00E37775" w:rsidRPr="00D22E21" w:rsidRDefault="003C5B7D" w:rsidP="005119B1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sk-SK"/>
        </w:rPr>
      </w:pP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PIESEŇ</w:t>
      </w:r>
      <w:r w:rsidR="00E37775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– </w:t>
      </w:r>
      <w:r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>Bojovná pieseň</w:t>
      </w:r>
      <w:r w:rsidR="00E37775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</w:t>
      </w:r>
      <w:r w:rsidR="00E37775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(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Ty si Pán</w:t>
      </w:r>
      <w:r w:rsidR="00994DE1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N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ie je také meno</w:t>
      </w:r>
      <w:r w:rsidR="00994DE1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Má meno väčšie</w:t>
      </w:r>
      <w:r w:rsidR="00994DE1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, 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atď</w:t>
      </w:r>
      <w:r w:rsidR="00994DE1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.</w:t>
      </w:r>
      <w:r w:rsidR="00E37775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)</w:t>
      </w:r>
    </w:p>
    <w:p w14:paraId="01CD69D1" w14:textId="4314C2D9" w:rsidR="00144819" w:rsidRPr="00D22E21" w:rsidRDefault="00144819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6B466ADD" w14:textId="746CFB7D" w:rsidR="00427536" w:rsidRPr="00D22E21" w:rsidRDefault="00E37775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3C2D9B95" w14:textId="5CC4480A" w:rsidR="00DC2F9B" w:rsidRPr="00D22E21" w:rsidRDefault="003C5B7D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>HOVORÍME ŽIVOT</w:t>
      </w:r>
    </w:p>
    <w:p w14:paraId="485C1E11" w14:textId="0ED50412" w:rsidR="00D10FEE" w:rsidRPr="00D22E21" w:rsidRDefault="000855AA" w:rsidP="005119B1">
      <w:pPr>
        <w:contextualSpacing/>
        <w:jc w:val="center"/>
        <w:rPr>
          <w:rFonts w:cs="Arial"/>
          <w:color w:val="FF0000"/>
          <w:sz w:val="22"/>
          <w:u w:val="single"/>
          <w:shd w:val="clear" w:color="auto" w:fill="FFFFC9"/>
        </w:rPr>
      </w:pPr>
      <w:r w:rsidRPr="00D22E21">
        <w:rPr>
          <w:rFonts w:cs="Arial"/>
          <w:color w:val="FF0000"/>
          <w:sz w:val="22"/>
          <w:u w:val="single"/>
          <w:shd w:val="clear" w:color="auto" w:fill="FFFFC9"/>
        </w:rPr>
        <w:t>POUŽÍVAME MOC, aby SME DALI ŽIVOT TOMU, ČO JE DOBRÉ</w:t>
      </w:r>
    </w:p>
    <w:p w14:paraId="592DB447" w14:textId="6B9EF4BF" w:rsidR="00144819" w:rsidRPr="00D22E21" w:rsidRDefault="00144819" w:rsidP="005119B1">
      <w:pPr>
        <w:contextualSpacing/>
        <w:rPr>
          <w:rFonts w:ascii="Arial" w:hAnsi="Arial" w:cs="Arial"/>
          <w:color w:val="FF0000"/>
          <w:sz w:val="16"/>
          <w:szCs w:val="16"/>
        </w:rPr>
      </w:pPr>
    </w:p>
    <w:p w14:paraId="77369497" w14:textId="4FB7A345" w:rsidR="00624F93" w:rsidRPr="00D22E21" w:rsidRDefault="00624F93" w:rsidP="005119B1">
      <w:pPr>
        <w:contextualSpacing/>
        <w:rPr>
          <w:rFonts w:ascii="Arial" w:hAnsi="Arial" w:cs="Arial"/>
          <w:i/>
          <w:iCs/>
          <w:color w:val="FF0000"/>
          <w:sz w:val="22"/>
          <w:szCs w:val="22"/>
        </w:rPr>
      </w:pPr>
      <w:r w:rsidRPr="00D22E2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Pr</w:t>
      </w:r>
      <w:r w:rsidR="001C0707" w:rsidRPr="00D22E2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íslovia</w:t>
      </w:r>
      <w:r w:rsidRPr="00D22E2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18:21 - </w:t>
      </w:r>
      <w:r w:rsidR="000855AA" w:rsidRPr="00D22E21">
        <w:rPr>
          <w:rFonts w:ascii="Arial" w:hAnsi="Arial" w:cs="Arial"/>
          <w:i/>
          <w:iCs/>
          <w:color w:val="FF0000"/>
          <w:sz w:val="22"/>
          <w:szCs w:val="22"/>
        </w:rPr>
        <w:t>Smrť i život je v ruke jazyka,</w:t>
      </w:r>
    </w:p>
    <w:p w14:paraId="24C4EE0C" w14:textId="77777777" w:rsidR="00427536" w:rsidRPr="00D22E21" w:rsidRDefault="00427536" w:rsidP="005119B1">
      <w:pPr>
        <w:contextualSpacing/>
        <w:rPr>
          <w:rFonts w:ascii="Arial" w:hAnsi="Arial" w:cs="Arial"/>
          <w:color w:val="FF0000"/>
          <w:sz w:val="16"/>
          <w:szCs w:val="16"/>
        </w:rPr>
      </w:pPr>
    </w:p>
    <w:p w14:paraId="0B131D86" w14:textId="0B91341F" w:rsidR="00FF71E6" w:rsidRPr="00D22E21" w:rsidRDefault="000855AA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HOVORÍME ŽIVOT CIRKVÁM MANNA a DOMÁCIM SKUPINÁM</w:t>
      </w:r>
    </w:p>
    <w:p w14:paraId="4278B232" w14:textId="0288A750" w:rsidR="000855AA" w:rsidRPr="00D22E21" w:rsidRDefault="000855AA" w:rsidP="000855AA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</w:t>
      </w:r>
      <w:r w:rsidR="00E82014">
        <w:rPr>
          <w:rFonts w:ascii="Arial" w:hAnsi="Arial" w:cs="Arial"/>
          <w:color w:val="000000" w:themeColor="text1"/>
          <w:sz w:val="24"/>
          <w:szCs w:val="24"/>
        </w:rPr>
        <w:t>cirkvi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rast</w:t>
      </w:r>
      <w:r w:rsidR="00E82014">
        <w:rPr>
          <w:rFonts w:ascii="Arial" w:hAnsi="Arial" w:cs="Arial"/>
          <w:color w:val="000000" w:themeColor="text1"/>
          <w:sz w:val="24"/>
          <w:szCs w:val="24"/>
        </w:rPr>
        <w:t xml:space="preserve">ú 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v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spasen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iach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 prítomn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ostiach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financi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ách.</w:t>
      </w:r>
    </w:p>
    <w:p w14:paraId="2B58FEB5" w14:textId="7ECB9710" w:rsidR="000855AA" w:rsidRPr="00D22E21" w:rsidRDefault="000855AA" w:rsidP="000855AA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HOVORÍME, že cirkvi sú plné, s viacerými zhromaždeniami v piatok a v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nedeľu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3037BB" w14:textId="636F44C2" w:rsidR="000855AA" w:rsidRPr="00D22E21" w:rsidRDefault="000855AA" w:rsidP="000855AA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HOVORÍME, že dary Ducha Svätého sa prejavujú na všetkých zhromaždeniach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D6A979" w14:textId="100B6C45" w:rsidR="000855AA" w:rsidRPr="00D22E21" w:rsidRDefault="000855AA" w:rsidP="000855AA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HOVORÍME, že s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a dej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ú uzdravenia, zázraky a divy, oslobodenia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3044B2" w14:textId="67EB6D69" w:rsidR="000855AA" w:rsidRPr="00D22E21" w:rsidRDefault="000855AA" w:rsidP="000855AA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 xml:space="preserve">životy ľudí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sú premenené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C85448" w14:textId="0A8F71B5" w:rsidR="000855AA" w:rsidRPr="00D22E21" w:rsidRDefault="000855AA" w:rsidP="000855AA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 xml:space="preserve">rodiny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sú obnovené.</w:t>
      </w:r>
    </w:p>
    <w:p w14:paraId="2EC7FF6E" w14:textId="69725DA7" w:rsidR="00FF71E6" w:rsidRPr="00D22E21" w:rsidRDefault="000855AA" w:rsidP="000855AA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</w:t>
      </w:r>
      <w:r w:rsidR="00E806F7" w:rsidRPr="00D22E21">
        <w:rPr>
          <w:rFonts w:ascii="Arial" w:hAnsi="Arial" w:cs="Arial"/>
          <w:color w:val="000000" w:themeColor="text1"/>
          <w:sz w:val="24"/>
          <w:szCs w:val="24"/>
        </w:rPr>
        <w:t xml:space="preserve">podnikania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sú obnovené.</w:t>
      </w:r>
    </w:p>
    <w:p w14:paraId="42F46713" w14:textId="77777777" w:rsidR="007A203A" w:rsidRPr="00D22E21" w:rsidRDefault="007A203A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615F0F10" w14:textId="34250599" w:rsidR="006E47D3" w:rsidRPr="00D22E21" w:rsidRDefault="000855AA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HOVORÍME, že naše CIRKVI prinášajú BOŽIE POMAZANIE, ktoré</w:t>
      </w:r>
      <w:r w:rsidR="007A203A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D5C114" w14:textId="6BEE3632" w:rsidR="000855AA" w:rsidRPr="00D22E21" w:rsidRDefault="000855AA" w:rsidP="000855AA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prináša dôstojnosť ľuďom a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> regiónom,</w:t>
      </w:r>
    </w:p>
    <w:p w14:paraId="655CE5C5" w14:textId="4F20A9DF" w:rsidR="000855AA" w:rsidRPr="00D22E21" w:rsidRDefault="000855AA" w:rsidP="000855AA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prináša rozvoj región</w:t>
      </w:r>
      <w:r w:rsidR="00E82014">
        <w:rPr>
          <w:rFonts w:ascii="Arial" w:hAnsi="Arial" w:cs="Arial"/>
          <w:color w:val="000000" w:themeColor="text1"/>
          <w:sz w:val="24"/>
          <w:szCs w:val="24"/>
        </w:rPr>
        <w:t>ov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 priemyslu, obchodu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>,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D5ED33" w14:textId="2C101556" w:rsidR="00E93B1E" w:rsidRPr="00D22E21" w:rsidRDefault="000855AA" w:rsidP="000855AA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prináša úspech veriacim i neveriacim</w:t>
      </w:r>
      <w:r w:rsidR="00E93B1E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>ľuďom.</w:t>
      </w:r>
    </w:p>
    <w:p w14:paraId="0A505C25" w14:textId="77777777" w:rsidR="00BD273E" w:rsidRPr="00D22E21" w:rsidRDefault="00BD273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7F57BA89" w14:textId="0EFBD099" w:rsidR="007F504E" w:rsidRPr="00D22E21" w:rsidRDefault="000855AA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HOVORÍME ŽIVOT </w:t>
      </w:r>
      <w:r w:rsidR="00087C6F"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VODCOVSTVU</w:t>
      </w:r>
    </w:p>
    <w:p w14:paraId="66741600" w14:textId="77777777" w:rsidR="00223817" w:rsidRPr="00D22E21" w:rsidRDefault="00087C6F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vodcovstvo je silné, horlivé, kráča po ceste, je pevné v Ježišovi, </w:t>
      </w:r>
    </w:p>
    <w:p w14:paraId="19D89D85" w14:textId="34EC9B50" w:rsidR="007F504E" w:rsidRPr="00D22E21" w:rsidRDefault="00087C6F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v Slove a v</w:t>
      </w:r>
      <w:r w:rsidR="00E82014">
        <w:rPr>
          <w:rFonts w:ascii="Arial" w:hAnsi="Arial" w:cs="Arial"/>
          <w:color w:val="000000" w:themeColor="text1"/>
          <w:sz w:val="24"/>
          <w:szCs w:val="24"/>
        </w:rPr>
        <w:t> 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>c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irkvi</w:t>
      </w:r>
      <w:r w:rsidR="00E82014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>majú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Ježiša 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 xml:space="preserve">posadeného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na trón</w:t>
      </w:r>
      <w:r w:rsidR="00223817" w:rsidRPr="00D22E21">
        <w:rPr>
          <w:rFonts w:ascii="Arial" w:hAnsi="Arial" w:cs="Arial"/>
          <w:color w:val="000000" w:themeColor="text1"/>
          <w:sz w:val="24"/>
          <w:szCs w:val="24"/>
        </w:rPr>
        <w:t>e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svojho srdca.</w:t>
      </w:r>
      <w:r w:rsidR="00730CC0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1FAFAA" w14:textId="77777777" w:rsidR="007F504E" w:rsidRPr="00D22E21" w:rsidRDefault="007F504E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28A2D703" w14:textId="08B6E15A" w:rsidR="007F504E" w:rsidRPr="00D22E21" w:rsidRDefault="00087C6F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naši VEDÚCI Domácich </w:t>
      </w:r>
      <w:r w:rsidR="00CF39DB" w:rsidRPr="00D22E21">
        <w:rPr>
          <w:rFonts w:ascii="Arial" w:hAnsi="Arial" w:cs="Arial"/>
          <w:color w:val="000000" w:themeColor="text1"/>
          <w:sz w:val="24"/>
          <w:szCs w:val="24"/>
        </w:rPr>
        <w:t>s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kupín</w:t>
      </w:r>
    </w:p>
    <w:p w14:paraId="060E5543" w14:textId="46F12691" w:rsidR="00087C6F" w:rsidRPr="00D22E21" w:rsidRDefault="00087C6F" w:rsidP="00087C6F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majú ducha</w:t>
      </w:r>
      <w:r w:rsidR="00CF39DB" w:rsidRPr="00D22E21">
        <w:rPr>
          <w:rFonts w:ascii="Arial" w:hAnsi="Arial" w:cs="Arial"/>
          <w:color w:val="000000" w:themeColor="text1"/>
          <w:sz w:val="24"/>
          <w:szCs w:val="24"/>
        </w:rPr>
        <w:t xml:space="preserve"> pastora,</w:t>
      </w:r>
    </w:p>
    <w:p w14:paraId="6EE9A0FC" w14:textId="45E58D22" w:rsidR="00087C6F" w:rsidRPr="00D22E21" w:rsidRDefault="00087C6F" w:rsidP="00087C6F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pomáhajú ľuďom upevňovať sa v Ježišovi, v Slove a v</w:t>
      </w:r>
      <w:r w:rsidR="002B572B" w:rsidRPr="00D22E2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Cirkvi</w:t>
      </w:r>
      <w:r w:rsidR="002B572B"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D67D191" w14:textId="1571D54C" w:rsidR="000163E3" w:rsidRPr="00D22E21" w:rsidRDefault="002B572B" w:rsidP="00087C6F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tvor</w:t>
      </w:r>
      <w:r w:rsidR="00087C6F" w:rsidRPr="00D22E21">
        <w:rPr>
          <w:rFonts w:ascii="Arial" w:hAnsi="Arial" w:cs="Arial"/>
          <w:color w:val="000000" w:themeColor="text1"/>
          <w:sz w:val="24"/>
          <w:szCs w:val="24"/>
        </w:rPr>
        <w:t>ia učeníkov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9D1A69" w14:textId="77777777" w:rsidR="007F504E" w:rsidRPr="00D22E21" w:rsidRDefault="007F504E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6D0B23DB" w14:textId="70FA553F" w:rsidR="007F504E" w:rsidRPr="00D22E21" w:rsidRDefault="00087C6F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HOVORÍME, že naši PASTORI a BISKUPI dokážu</w:t>
      </w:r>
    </w:p>
    <w:p w14:paraId="030500DA" w14:textId="4B108BB7" w:rsidR="00087C6F" w:rsidRPr="00D22E21" w:rsidRDefault="00087C6F" w:rsidP="00087C6F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OTVORIŤ viac cirkví</w:t>
      </w:r>
      <w:r w:rsidR="002B572B"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7BB9D02" w14:textId="50E57380" w:rsidR="007F504E" w:rsidRPr="00D22E21" w:rsidRDefault="00087C6F" w:rsidP="00087C6F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VYTVORIŤ tímového DUCHA</w:t>
      </w:r>
      <w:r w:rsidR="002B572B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8318B7" w14:textId="77777777" w:rsidR="007F504E" w:rsidRPr="00D22E21" w:rsidRDefault="007F504E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p w14:paraId="4757E6CB" w14:textId="3972959E" w:rsidR="007F504E" w:rsidRPr="00D22E21" w:rsidRDefault="00087C6F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HOVORÍME, že ODDELENIA cirkvi majú SILNÉ v</w:t>
      </w:r>
      <w:r w:rsidR="002B572B" w:rsidRPr="00D22E21">
        <w:rPr>
          <w:rFonts w:ascii="Arial" w:hAnsi="Arial" w:cs="Arial"/>
          <w:color w:val="000000" w:themeColor="text1"/>
          <w:sz w:val="24"/>
          <w:szCs w:val="24"/>
        </w:rPr>
        <w:t>odcovstvo.</w:t>
      </w:r>
    </w:p>
    <w:p w14:paraId="504EB0F0" w14:textId="77777777" w:rsidR="007F504E" w:rsidRPr="00D22E21" w:rsidRDefault="007F504E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</w:pPr>
    </w:p>
    <w:p w14:paraId="302F7AE3" w14:textId="421E0B07" w:rsidR="00BD273E" w:rsidRPr="00D22E21" w:rsidRDefault="000855AA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HOVORÍME ŽIVOT</w:t>
      </w:r>
      <w:r w:rsidR="00087C6F"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 ĽUDU</w:t>
      </w:r>
      <w:r w:rsidR="002B572B"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 BOŽIEMU</w:t>
      </w:r>
    </w:p>
    <w:p w14:paraId="41D25F42" w14:textId="6F418E9B" w:rsidR="00DE591B" w:rsidRPr="00D22E21" w:rsidRDefault="00087C6F" w:rsidP="005119B1">
      <w:pPr>
        <w:ind w:left="700"/>
        <w:contextualSpacing/>
        <w:rPr>
          <w:rFonts w:ascii="Arial" w:eastAsia="Calibri" w:hAnsi="Arial" w:cs="Arial"/>
        </w:rPr>
      </w:pPr>
      <w:r w:rsidRPr="00D22E21">
        <w:rPr>
          <w:rFonts w:ascii="Arial" w:eastAsia="Calibri" w:hAnsi="Arial" w:cs="Arial"/>
        </w:rPr>
        <w:t xml:space="preserve">HOVORÍME, že všetci bratia </w:t>
      </w:r>
      <w:r w:rsidR="002B572B" w:rsidRPr="00D22E21">
        <w:rPr>
          <w:rFonts w:ascii="Arial" w:eastAsia="Calibri" w:hAnsi="Arial" w:cs="Arial"/>
        </w:rPr>
        <w:t xml:space="preserve">a sestry </w:t>
      </w:r>
      <w:r w:rsidRPr="00D22E21">
        <w:rPr>
          <w:rFonts w:ascii="Arial" w:eastAsia="Calibri" w:hAnsi="Arial" w:cs="Arial"/>
        </w:rPr>
        <w:t>rozumejú</w:t>
      </w:r>
      <w:r w:rsidR="002B572B" w:rsidRPr="00D22E21">
        <w:rPr>
          <w:rFonts w:ascii="Arial" w:eastAsia="Calibri" w:hAnsi="Arial" w:cs="Arial"/>
        </w:rPr>
        <w:t>:</w:t>
      </w:r>
    </w:p>
    <w:p w14:paraId="34A134FF" w14:textId="4BDA5F59" w:rsidR="00DE591B" w:rsidRPr="00D22E21" w:rsidRDefault="00DE591B" w:rsidP="005119B1">
      <w:pPr>
        <w:ind w:left="1400"/>
        <w:contextualSpacing/>
        <w:rPr>
          <w:rFonts w:ascii="Arial" w:eastAsia="Calibri" w:hAnsi="Arial" w:cs="Arial"/>
        </w:rPr>
      </w:pPr>
      <w:r w:rsidRPr="00D22E21">
        <w:rPr>
          <w:rFonts w:ascii="Arial" w:eastAsia="Calibri" w:hAnsi="Arial" w:cs="Arial"/>
        </w:rPr>
        <w:t xml:space="preserve">- </w:t>
      </w:r>
      <w:r w:rsidR="00087C6F" w:rsidRPr="00D22E21">
        <w:rPr>
          <w:rFonts w:ascii="Arial" w:eastAsia="Calibri" w:hAnsi="Arial" w:cs="Arial"/>
        </w:rPr>
        <w:t>že Boh odsúdil diabla v nebi</w:t>
      </w:r>
      <w:r w:rsidR="00AC032C" w:rsidRPr="00D22E21">
        <w:rPr>
          <w:rFonts w:ascii="Arial" w:eastAsia="Calibri" w:hAnsi="Arial" w:cs="Arial"/>
        </w:rPr>
        <w:t xml:space="preserve"> </w:t>
      </w:r>
      <w:r w:rsidR="00354B37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(</w:t>
      </w:r>
      <w:proofErr w:type="spellStart"/>
      <w:r w:rsidR="00087C6F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Zj</w:t>
      </w:r>
      <w:proofErr w:type="spellEnd"/>
      <w:r w:rsidR="00354B37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. 12:7-9)</w:t>
      </w:r>
      <w:r w:rsidR="002B572B" w:rsidRPr="00D22E21">
        <w:rPr>
          <w:rFonts w:ascii="Arial" w:hAnsi="Arial" w:cs="Arial"/>
          <w:color w:val="000000" w:themeColor="text1"/>
        </w:rPr>
        <w:t>,</w:t>
      </w:r>
    </w:p>
    <w:p w14:paraId="1B32F6C0" w14:textId="554C5A78" w:rsidR="00DE591B" w:rsidRPr="00D22E21" w:rsidRDefault="00DE591B" w:rsidP="005119B1">
      <w:pPr>
        <w:ind w:left="1400"/>
        <w:contextualSpacing/>
        <w:rPr>
          <w:rFonts w:ascii="Arial" w:eastAsia="Calibri" w:hAnsi="Arial" w:cs="Arial"/>
        </w:rPr>
      </w:pPr>
      <w:r w:rsidRPr="00D22E21">
        <w:rPr>
          <w:rFonts w:ascii="Arial" w:eastAsia="Calibri" w:hAnsi="Arial" w:cs="Arial"/>
        </w:rPr>
        <w:t xml:space="preserve">- </w:t>
      </w:r>
      <w:r w:rsidR="00087C6F" w:rsidRPr="00D22E21">
        <w:rPr>
          <w:rFonts w:ascii="Arial" w:eastAsia="Calibri" w:hAnsi="Arial" w:cs="Arial"/>
        </w:rPr>
        <w:t>že Boh odsúdil systém sveta na kríži</w:t>
      </w:r>
      <w:r w:rsidR="00354B37" w:rsidRPr="00D22E21">
        <w:rPr>
          <w:rFonts w:ascii="Arial" w:eastAsia="Calibri" w:hAnsi="Arial" w:cs="Arial"/>
        </w:rPr>
        <w:t xml:space="preserve"> </w:t>
      </w:r>
      <w:r w:rsidR="00095085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(</w:t>
      </w:r>
      <w:r w:rsidR="00087C6F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K</w:t>
      </w:r>
      <w:r w:rsidR="00095085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ol</w:t>
      </w:r>
      <w:r w:rsidR="00087C6F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.</w:t>
      </w:r>
      <w:r w:rsidR="00095085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 xml:space="preserve"> 2:13-15)</w:t>
      </w:r>
      <w:r w:rsidR="002B572B" w:rsidRPr="00D22E21">
        <w:rPr>
          <w:rFonts w:ascii="Arial" w:hAnsi="Arial" w:cs="Arial"/>
          <w:color w:val="000000" w:themeColor="text1"/>
        </w:rPr>
        <w:t>,</w:t>
      </w:r>
    </w:p>
    <w:p w14:paraId="27EEE700" w14:textId="740F11AB" w:rsidR="00DE591B" w:rsidRPr="00D22E21" w:rsidRDefault="00DE591B" w:rsidP="005119B1">
      <w:pPr>
        <w:ind w:left="1400"/>
        <w:contextualSpacing/>
        <w:rPr>
          <w:rFonts w:ascii="Arial" w:eastAsia="Calibri" w:hAnsi="Arial" w:cs="Arial"/>
        </w:rPr>
      </w:pPr>
      <w:r w:rsidRPr="00D22E21">
        <w:rPr>
          <w:rFonts w:ascii="Arial" w:eastAsia="Calibri" w:hAnsi="Arial" w:cs="Arial"/>
        </w:rPr>
        <w:t xml:space="preserve">- </w:t>
      </w:r>
      <w:r w:rsidR="00087C6F" w:rsidRPr="00D22E21">
        <w:rPr>
          <w:rFonts w:ascii="Arial" w:eastAsia="Calibri" w:hAnsi="Arial" w:cs="Arial"/>
        </w:rPr>
        <w:t>že Ježiš prišiel, aby</w:t>
      </w:r>
      <w:r w:rsidR="002B572B" w:rsidRPr="00D22E21">
        <w:rPr>
          <w:rFonts w:ascii="Arial" w:eastAsia="Calibri" w:hAnsi="Arial" w:cs="Arial"/>
        </w:rPr>
        <w:t xml:space="preserve"> nás</w:t>
      </w:r>
      <w:r w:rsidR="00087C6F" w:rsidRPr="00D22E21">
        <w:rPr>
          <w:rFonts w:ascii="Arial" w:eastAsia="Calibri" w:hAnsi="Arial" w:cs="Arial"/>
        </w:rPr>
        <w:t xml:space="preserve"> </w:t>
      </w:r>
      <w:r w:rsidR="002B572B" w:rsidRPr="00D22E21">
        <w:rPr>
          <w:rFonts w:ascii="Arial" w:eastAsia="Calibri" w:hAnsi="Arial" w:cs="Arial"/>
          <w:b/>
          <w:bCs/>
        </w:rPr>
        <w:t>ZBAVIL VINY</w:t>
      </w:r>
      <w:r w:rsidR="00087C6F" w:rsidRPr="00D22E21">
        <w:rPr>
          <w:rFonts w:ascii="Arial" w:eastAsia="Calibri" w:hAnsi="Arial" w:cs="Arial"/>
        </w:rPr>
        <w:t xml:space="preserve"> a spasil</w:t>
      </w:r>
      <w:r w:rsidRPr="00D22E21">
        <w:rPr>
          <w:rFonts w:ascii="Arial" w:eastAsia="Calibri" w:hAnsi="Arial" w:cs="Arial"/>
        </w:rPr>
        <w:t xml:space="preserve"> </w:t>
      </w:r>
      <w:r w:rsidR="00095085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(J</w:t>
      </w:r>
      <w:r w:rsidR="00087C6F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>án</w:t>
      </w:r>
      <w:r w:rsidR="00095085" w:rsidRPr="00D22E21">
        <w:rPr>
          <w:rFonts w:ascii="Arial" w:eastAsia="Calibri" w:hAnsi="Arial" w:cs="Arial"/>
          <w:i/>
          <w:iCs/>
          <w:color w:val="FF2600"/>
          <w:sz w:val="18"/>
          <w:szCs w:val="18"/>
        </w:rPr>
        <w:t xml:space="preserve"> 3:17)</w:t>
      </w:r>
      <w:r w:rsidR="002B572B" w:rsidRPr="00D22E21">
        <w:rPr>
          <w:rFonts w:ascii="Arial" w:hAnsi="Arial" w:cs="Arial"/>
          <w:color w:val="000000" w:themeColor="text1"/>
        </w:rPr>
        <w:t>.</w:t>
      </w:r>
    </w:p>
    <w:p w14:paraId="30A05969" w14:textId="77777777" w:rsidR="00DE591B" w:rsidRPr="00D22E21" w:rsidRDefault="00DE591B" w:rsidP="005119B1">
      <w:pPr>
        <w:ind w:left="700"/>
        <w:contextualSpacing/>
        <w:rPr>
          <w:rFonts w:ascii="Arial" w:eastAsia="Calibri" w:hAnsi="Arial" w:cs="Arial"/>
        </w:rPr>
      </w:pPr>
    </w:p>
    <w:p w14:paraId="793A0B72" w14:textId="4C447AA1" w:rsidR="0018462C" w:rsidRPr="00D22E21" w:rsidRDefault="00766E6B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všetci 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>bratia a sestry rozumejú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 čo Boh toleruje a čo netoleruje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28BF49" w14:textId="4A3D9D71" w:rsidR="00766E6B" w:rsidRPr="00D22E21" w:rsidRDefault="00766E6B" w:rsidP="00766E6B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Boh NETOLERUJE, aby sa o trón delil s niekým a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niečím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 xml:space="preserve"> iným.</w:t>
      </w:r>
    </w:p>
    <w:p w14:paraId="5F3F23C4" w14:textId="77777777" w:rsidR="00766E6B" w:rsidRPr="00D22E21" w:rsidRDefault="00766E6B" w:rsidP="00766E6B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Boh NETOLERUJE, aby sme boli priateľmi Božích nepriateľov,</w:t>
      </w:r>
    </w:p>
    <w:p w14:paraId="144C04A7" w14:textId="16B4E98F" w:rsidR="00766E6B" w:rsidRPr="00D22E21" w:rsidRDefault="00766E6B" w:rsidP="00766E6B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Boh NETOLERUJE, aby sme nemali 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 xml:space="preserve">potešenie byť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s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> Ním.</w:t>
      </w:r>
    </w:p>
    <w:p w14:paraId="435B241A" w14:textId="593BA403" w:rsidR="00766E6B" w:rsidRPr="00D22E21" w:rsidRDefault="00766E6B" w:rsidP="00766E6B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Boh NETOLERUJE, aby sme sa nazývali učeníkmi a nemali ovocie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84E472" w14:textId="1ACA0024" w:rsidR="00766E6B" w:rsidRPr="00D22E21" w:rsidRDefault="00766E6B" w:rsidP="00766E6B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Boh NETOLERUJE, aby sme finančne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 xml:space="preserve"> nevíťazili.</w:t>
      </w:r>
    </w:p>
    <w:p w14:paraId="2CFE0546" w14:textId="773CAB93" w:rsidR="0018462C" w:rsidRPr="00D22E21" w:rsidRDefault="00766E6B" w:rsidP="00766E6B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Boh NETOLERUJE, aby sme boli vlažní ako cirkev v </w:t>
      </w:r>
      <w:proofErr w:type="spellStart"/>
      <w:r w:rsidRPr="00D22E21">
        <w:rPr>
          <w:rFonts w:ascii="Arial" w:hAnsi="Arial" w:cs="Arial"/>
          <w:color w:val="000000" w:themeColor="text1"/>
          <w:sz w:val="24"/>
          <w:szCs w:val="24"/>
        </w:rPr>
        <w:t>Laodicei</w:t>
      </w:r>
      <w:proofErr w:type="spellEnd"/>
      <w:r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1D0C52" w14:textId="77777777" w:rsidR="0018462C" w:rsidRPr="00D22E21" w:rsidRDefault="0018462C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7D6E80F9" w14:textId="6C052B50" w:rsidR="0018462C" w:rsidRPr="00D22E21" w:rsidRDefault="001B5B33" w:rsidP="005119B1">
      <w:pPr>
        <w:pStyle w:val="Sub-CapitulosJTswiss-2"/>
        <w:spacing w:line="240" w:lineRule="auto"/>
        <w:ind w:left="70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všetci naši 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>bratia a sestry</w:t>
      </w:r>
    </w:p>
    <w:p w14:paraId="3FA954E7" w14:textId="0125C383" w:rsidR="001B5B33" w:rsidRPr="00D22E21" w:rsidRDefault="006C66A7" w:rsidP="001B5B33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majú</w:t>
      </w:r>
      <w:r w:rsidR="001B5B33" w:rsidRPr="00D22E21">
        <w:rPr>
          <w:rFonts w:ascii="Arial" w:hAnsi="Arial" w:cs="Arial"/>
          <w:color w:val="000000" w:themeColor="text1"/>
          <w:sz w:val="24"/>
          <w:szCs w:val="24"/>
        </w:rPr>
        <w:t xml:space="preserve"> Ježiša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posadeného na</w:t>
      </w:r>
      <w:r w:rsidR="001B5B33" w:rsidRPr="00D22E21">
        <w:rPr>
          <w:rFonts w:ascii="Arial" w:hAnsi="Arial" w:cs="Arial"/>
          <w:color w:val="000000" w:themeColor="text1"/>
          <w:sz w:val="24"/>
          <w:szCs w:val="24"/>
        </w:rPr>
        <w:t xml:space="preserve"> trón</w:t>
      </w:r>
      <w:r w:rsidR="00E82014">
        <w:rPr>
          <w:rFonts w:ascii="Arial" w:hAnsi="Arial" w:cs="Arial"/>
          <w:color w:val="000000" w:themeColor="text1"/>
          <w:sz w:val="24"/>
          <w:szCs w:val="24"/>
        </w:rPr>
        <w:t>e</w:t>
      </w:r>
      <w:r w:rsidR="001B5B33" w:rsidRPr="00D22E21">
        <w:rPr>
          <w:rFonts w:ascii="Arial" w:hAnsi="Arial" w:cs="Arial"/>
          <w:color w:val="000000" w:themeColor="text1"/>
          <w:sz w:val="24"/>
          <w:szCs w:val="24"/>
        </w:rPr>
        <w:t xml:space="preserve"> svojho srdca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E2AEC65" w14:textId="50095E48" w:rsidR="001B5B33" w:rsidRPr="00D22E21" w:rsidRDefault="001B5B33" w:rsidP="001B5B33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podriaďujú sa Bohu</w:t>
      </w:r>
      <w:r w:rsidR="006C66A7"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61C2566" w14:textId="2FBBCDA9" w:rsidR="0018462C" w:rsidRPr="00D22E21" w:rsidRDefault="001B5B33" w:rsidP="001B5B33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dávajú Boha na prvé miesto.</w:t>
      </w:r>
    </w:p>
    <w:p w14:paraId="69C9AE8B" w14:textId="77777777" w:rsidR="0018462C" w:rsidRPr="00D22E21" w:rsidRDefault="0018462C" w:rsidP="005119B1">
      <w:pPr>
        <w:ind w:left="700"/>
        <w:contextualSpacing/>
        <w:rPr>
          <w:rFonts w:ascii="Arial" w:eastAsia="Calibri" w:hAnsi="Arial" w:cs="Arial"/>
        </w:rPr>
      </w:pPr>
    </w:p>
    <w:p w14:paraId="09B521B2" w14:textId="5EC669FE" w:rsidR="0071278A" w:rsidRPr="00D22E21" w:rsidRDefault="001B5B33" w:rsidP="005119B1">
      <w:pPr>
        <w:ind w:left="700"/>
        <w:contextualSpacing/>
        <w:rPr>
          <w:rFonts w:ascii="Arial" w:eastAsia="Calibri" w:hAnsi="Arial" w:cs="Arial"/>
        </w:rPr>
      </w:pPr>
      <w:r w:rsidRPr="00D22E21">
        <w:rPr>
          <w:rFonts w:ascii="Arial" w:eastAsia="Calibri" w:hAnsi="Arial" w:cs="Arial"/>
        </w:rPr>
        <w:t xml:space="preserve">HOVORÍME, že všetci bratia a sestry </w:t>
      </w:r>
      <w:r w:rsidR="006C66A7" w:rsidRPr="00D22E21">
        <w:rPr>
          <w:rFonts w:ascii="Arial" w:eastAsia="Calibri" w:hAnsi="Arial" w:cs="Arial"/>
        </w:rPr>
        <w:t xml:space="preserve">si </w:t>
      </w:r>
      <w:r w:rsidRPr="00D22E21">
        <w:rPr>
          <w:rFonts w:ascii="Arial" w:eastAsia="Calibri" w:hAnsi="Arial" w:cs="Arial"/>
        </w:rPr>
        <w:t>uvedomujú svoje povolanie konať</w:t>
      </w:r>
      <w:r w:rsidR="006C66A7" w:rsidRPr="00D22E21">
        <w:rPr>
          <w:rFonts w:ascii="Arial" w:eastAsia="Calibri" w:hAnsi="Arial" w:cs="Arial"/>
        </w:rPr>
        <w:t xml:space="preserve"> Božie</w:t>
      </w:r>
      <w:r w:rsidRPr="00D22E21">
        <w:rPr>
          <w:rFonts w:ascii="Arial" w:eastAsia="Calibri" w:hAnsi="Arial" w:cs="Arial"/>
        </w:rPr>
        <w:t xml:space="preserve"> dielo</w:t>
      </w:r>
      <w:r w:rsidR="0071278A" w:rsidRPr="00D22E21">
        <w:rPr>
          <w:rFonts w:ascii="Arial" w:eastAsia="Calibri" w:hAnsi="Arial" w:cs="Arial"/>
        </w:rPr>
        <w:t xml:space="preserve">. </w:t>
      </w:r>
    </w:p>
    <w:p w14:paraId="493C73DA" w14:textId="77777777" w:rsidR="0071278A" w:rsidRPr="00D22E21" w:rsidRDefault="0071278A" w:rsidP="005119B1">
      <w:pPr>
        <w:ind w:left="700"/>
        <w:contextualSpacing/>
        <w:rPr>
          <w:rFonts w:ascii="Arial" w:eastAsia="Calibri" w:hAnsi="Arial" w:cs="Arial"/>
        </w:rPr>
      </w:pPr>
    </w:p>
    <w:p w14:paraId="397A817F" w14:textId="74354F6F" w:rsidR="001B5B33" w:rsidRPr="00D22E21" w:rsidRDefault="001B5B33" w:rsidP="001B5B33">
      <w:pPr>
        <w:ind w:left="700"/>
        <w:contextualSpacing/>
        <w:rPr>
          <w:rFonts w:ascii="Arial" w:eastAsia="Calibri" w:hAnsi="Arial" w:cs="Arial"/>
        </w:rPr>
      </w:pPr>
      <w:r w:rsidRPr="00D22E21">
        <w:rPr>
          <w:rFonts w:ascii="Arial" w:eastAsia="Calibri" w:hAnsi="Arial" w:cs="Arial"/>
        </w:rPr>
        <w:t>HOVORÍME, že všetci bratia</w:t>
      </w:r>
      <w:r w:rsidR="006C66A7" w:rsidRPr="00D22E21">
        <w:rPr>
          <w:rFonts w:ascii="Arial" w:eastAsia="Calibri" w:hAnsi="Arial" w:cs="Arial"/>
        </w:rPr>
        <w:t xml:space="preserve"> a sestry</w:t>
      </w:r>
      <w:r w:rsidRPr="00D22E21">
        <w:rPr>
          <w:rFonts w:ascii="Arial" w:eastAsia="Calibri" w:hAnsi="Arial" w:cs="Arial"/>
        </w:rPr>
        <w:t xml:space="preserve"> používajú svoje talenty, aby </w:t>
      </w:r>
      <w:r w:rsidR="006C66A7" w:rsidRPr="00D22E21">
        <w:rPr>
          <w:rFonts w:ascii="Arial" w:eastAsia="Calibri" w:hAnsi="Arial" w:cs="Arial"/>
        </w:rPr>
        <w:t>slúžili</w:t>
      </w:r>
      <w:r w:rsidRPr="00D22E21">
        <w:rPr>
          <w:rFonts w:ascii="Arial" w:eastAsia="Calibri" w:hAnsi="Arial" w:cs="Arial"/>
        </w:rPr>
        <w:t xml:space="preserve"> Bohu. Nenech</w:t>
      </w:r>
      <w:r w:rsidR="0068168D">
        <w:rPr>
          <w:rFonts w:ascii="Arial" w:eastAsia="Calibri" w:hAnsi="Arial" w:cs="Arial"/>
        </w:rPr>
        <w:t>aj</w:t>
      </w:r>
      <w:r w:rsidRPr="00D22E21">
        <w:rPr>
          <w:rFonts w:ascii="Arial" w:eastAsia="Calibri" w:hAnsi="Arial" w:cs="Arial"/>
        </w:rPr>
        <w:t>ú sa oklamať vetrom učen</w:t>
      </w:r>
      <w:r w:rsidR="006C66A7" w:rsidRPr="00D22E21">
        <w:rPr>
          <w:rFonts w:ascii="Arial" w:eastAsia="Calibri" w:hAnsi="Arial" w:cs="Arial"/>
        </w:rPr>
        <w:t>í</w:t>
      </w:r>
      <w:r w:rsidRPr="00D22E21">
        <w:rPr>
          <w:rFonts w:ascii="Arial" w:eastAsia="Calibri" w:hAnsi="Arial" w:cs="Arial"/>
        </w:rPr>
        <w:t xml:space="preserve">, ale rastú do </w:t>
      </w:r>
      <w:r w:rsidR="006C66A7" w:rsidRPr="00D22E21">
        <w:rPr>
          <w:rFonts w:ascii="Arial" w:eastAsia="Calibri" w:hAnsi="Arial" w:cs="Arial"/>
        </w:rPr>
        <w:t>zrelosti v</w:t>
      </w:r>
      <w:r w:rsidRPr="00D22E21">
        <w:rPr>
          <w:rFonts w:ascii="Arial" w:eastAsia="Calibri" w:hAnsi="Arial" w:cs="Arial"/>
        </w:rPr>
        <w:t xml:space="preserve"> Krist</w:t>
      </w:r>
      <w:r w:rsidR="006C66A7" w:rsidRPr="00D22E21">
        <w:rPr>
          <w:rFonts w:ascii="Arial" w:eastAsia="Calibri" w:hAnsi="Arial" w:cs="Arial"/>
        </w:rPr>
        <w:t>ovi</w:t>
      </w:r>
      <w:r w:rsidRPr="00D22E21">
        <w:rPr>
          <w:rFonts w:ascii="Arial" w:eastAsia="Calibri" w:hAnsi="Arial" w:cs="Arial"/>
        </w:rPr>
        <w:t>.</w:t>
      </w:r>
    </w:p>
    <w:p w14:paraId="2BC6AC52" w14:textId="77777777" w:rsidR="001B5B33" w:rsidRPr="00D22E21" w:rsidRDefault="001B5B33" w:rsidP="001B5B33">
      <w:pPr>
        <w:ind w:left="700"/>
        <w:contextualSpacing/>
        <w:rPr>
          <w:rFonts w:ascii="Arial" w:eastAsia="Calibri" w:hAnsi="Arial" w:cs="Arial"/>
        </w:rPr>
      </w:pPr>
    </w:p>
    <w:p w14:paraId="094DF1D1" w14:textId="41FFB05B" w:rsidR="00691CE9" w:rsidRPr="00D22E21" w:rsidRDefault="001B5B33" w:rsidP="001B5B33">
      <w:pPr>
        <w:ind w:left="70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eastAsia="Calibri" w:hAnsi="Arial" w:cs="Arial"/>
        </w:rPr>
        <w:t xml:space="preserve">HOVORÍME, že všetci </w:t>
      </w:r>
      <w:r w:rsidR="005204C2" w:rsidRPr="00D22E21">
        <w:rPr>
          <w:rFonts w:ascii="Arial" w:eastAsia="Calibri" w:hAnsi="Arial" w:cs="Arial"/>
        </w:rPr>
        <w:t xml:space="preserve">bratia a sestry </w:t>
      </w:r>
      <w:r w:rsidRPr="00D22E21">
        <w:rPr>
          <w:rFonts w:ascii="Arial" w:eastAsia="Calibri" w:hAnsi="Arial" w:cs="Arial"/>
        </w:rPr>
        <w:t xml:space="preserve">chápu, že </w:t>
      </w:r>
      <w:r w:rsidR="005204C2" w:rsidRPr="00D22E21">
        <w:rPr>
          <w:rFonts w:ascii="Arial" w:eastAsia="Calibri" w:hAnsi="Arial" w:cs="Arial"/>
        </w:rPr>
        <w:t xml:space="preserve">to </w:t>
      </w:r>
      <w:r w:rsidRPr="00D22E21">
        <w:rPr>
          <w:rFonts w:ascii="Arial" w:eastAsia="Calibri" w:hAnsi="Arial" w:cs="Arial"/>
        </w:rPr>
        <w:t>najcennejšie nie sú peniaze, ale čas, ktorý investujú do Božích vecí – čo je skutočná obeť.</w:t>
      </w:r>
    </w:p>
    <w:p w14:paraId="2B966615" w14:textId="77777777" w:rsidR="000458AC" w:rsidRPr="00D22E21" w:rsidRDefault="000458AC" w:rsidP="005119B1">
      <w:pPr>
        <w:ind w:left="700"/>
        <w:contextualSpacing/>
        <w:rPr>
          <w:rFonts w:ascii="Arial" w:hAnsi="Arial" w:cs="Arial"/>
          <w:color w:val="000000" w:themeColor="text1"/>
        </w:rPr>
      </w:pPr>
    </w:p>
    <w:p w14:paraId="70B001B0" w14:textId="4AEDCC10" w:rsidR="00190317" w:rsidRPr="00D22E21" w:rsidRDefault="001B5B33" w:rsidP="005119B1">
      <w:pPr>
        <w:ind w:left="70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>HOVORÍME, že všetci naši bratia a sestry</w:t>
      </w:r>
      <w:r w:rsidR="00F45748" w:rsidRPr="00D22E21">
        <w:rPr>
          <w:rFonts w:ascii="Arial" w:hAnsi="Arial" w:cs="Arial"/>
          <w:color w:val="000000" w:themeColor="text1"/>
        </w:rPr>
        <w:t xml:space="preserve"> </w:t>
      </w:r>
    </w:p>
    <w:p w14:paraId="3A4FB7B1" w14:textId="0015676C" w:rsidR="00B232FE" w:rsidRPr="00D22E21" w:rsidRDefault="005204C2" w:rsidP="005119B1">
      <w:pPr>
        <w:ind w:left="144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>i</w:t>
      </w:r>
      <w:r w:rsidR="001B5B33" w:rsidRPr="00D22E21">
        <w:rPr>
          <w:rFonts w:ascii="Arial" w:hAnsi="Arial" w:cs="Arial"/>
          <w:color w:val="000000" w:themeColor="text1"/>
        </w:rPr>
        <w:t>dú cestou</w:t>
      </w:r>
    </w:p>
    <w:p w14:paraId="66C0BD82" w14:textId="1E653C94" w:rsidR="00F45748" w:rsidRPr="00D22E21" w:rsidRDefault="00B232FE" w:rsidP="005119B1">
      <w:pPr>
        <w:pStyle w:val="Sub-CapitulosJTswiss-2"/>
        <w:spacing w:line="240" w:lineRule="auto"/>
        <w:ind w:left="216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 xml:space="preserve">- </w:t>
      </w:r>
      <w:r w:rsidR="005204C2" w:rsidRPr="00D22E21">
        <w:rPr>
          <w:rFonts w:ascii="Arial" w:hAnsi="Arial" w:cs="Arial"/>
          <w:color w:val="000000" w:themeColor="text1"/>
        </w:rPr>
        <w:t>krstov,</w:t>
      </w:r>
    </w:p>
    <w:p w14:paraId="6ADB74F4" w14:textId="2CD1B82F" w:rsidR="00B232FE" w:rsidRPr="00D22E21" w:rsidRDefault="005204C2" w:rsidP="005119B1">
      <w:pPr>
        <w:pStyle w:val="Sub-CapitulosJTswiss-2"/>
        <w:spacing w:line="240" w:lineRule="auto"/>
        <w:ind w:left="216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>- kurzov,</w:t>
      </w:r>
    </w:p>
    <w:p w14:paraId="725A3EB6" w14:textId="1F2907BF" w:rsidR="00B232FE" w:rsidRPr="00D22E21" w:rsidRDefault="00B232FE" w:rsidP="005119B1">
      <w:pPr>
        <w:pStyle w:val="Sub-CapitulosJTswiss-2"/>
        <w:spacing w:line="240" w:lineRule="auto"/>
        <w:ind w:left="216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 xml:space="preserve">- </w:t>
      </w:r>
      <w:r w:rsidR="001B5B33" w:rsidRPr="00D22E21">
        <w:rPr>
          <w:rFonts w:ascii="Arial" w:hAnsi="Arial" w:cs="Arial"/>
          <w:color w:val="000000" w:themeColor="text1"/>
        </w:rPr>
        <w:t xml:space="preserve">Biblickej </w:t>
      </w:r>
      <w:r w:rsidR="005204C2" w:rsidRPr="00D22E21">
        <w:rPr>
          <w:rFonts w:ascii="Arial" w:hAnsi="Arial" w:cs="Arial"/>
          <w:color w:val="000000" w:themeColor="text1"/>
        </w:rPr>
        <w:t>š</w:t>
      </w:r>
      <w:r w:rsidR="001B5B33" w:rsidRPr="00D22E21">
        <w:rPr>
          <w:rFonts w:ascii="Arial" w:hAnsi="Arial" w:cs="Arial"/>
          <w:color w:val="000000" w:themeColor="text1"/>
        </w:rPr>
        <w:t>koly</w:t>
      </w:r>
      <w:r w:rsidR="005204C2" w:rsidRPr="00D22E21">
        <w:rPr>
          <w:rFonts w:ascii="Arial" w:hAnsi="Arial" w:cs="Arial"/>
          <w:color w:val="000000" w:themeColor="text1"/>
        </w:rPr>
        <w:t>,</w:t>
      </w:r>
    </w:p>
    <w:p w14:paraId="4C68F633" w14:textId="299E16E7" w:rsidR="001B5B33" w:rsidRPr="00D22E21" w:rsidRDefault="005204C2" w:rsidP="001B5B33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š</w:t>
      </w:r>
      <w:r w:rsidR="001B5B33" w:rsidRPr="00D22E21">
        <w:rPr>
          <w:rFonts w:ascii="Arial" w:hAnsi="Arial" w:cs="Arial"/>
          <w:color w:val="000000" w:themeColor="text1"/>
          <w:sz w:val="24"/>
          <w:szCs w:val="24"/>
        </w:rPr>
        <w:t>tudujú Božie Slovo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FCCDA2" w14:textId="4D076411" w:rsidR="00AD435B" w:rsidRPr="00D22E21" w:rsidRDefault="001B5B33" w:rsidP="001B5B33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Starší pomáhajú mladším zvíťaziť</w:t>
      </w:r>
      <w:r w:rsidR="00D25A6E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44C4" w:rsidRPr="00D22E21">
        <w:rPr>
          <w:rFonts w:ascii="Arial Narrow" w:hAnsi="Arial Narrow" w:cs="Arial"/>
          <w:i/>
          <w:iCs/>
          <w:color w:val="FF2600"/>
          <w:sz w:val="20"/>
          <w:szCs w:val="20"/>
        </w:rPr>
        <w:t>(</w:t>
      </w:r>
      <w:proofErr w:type="spellStart"/>
      <w:r w:rsidR="0026489E" w:rsidRPr="00D22E21">
        <w:rPr>
          <w:rFonts w:ascii="Arial Narrow" w:hAnsi="Arial Narrow" w:cs="Arial"/>
          <w:i/>
          <w:iCs/>
          <w:color w:val="FF2600"/>
          <w:sz w:val="20"/>
          <w:szCs w:val="20"/>
        </w:rPr>
        <w:t>Efezským</w:t>
      </w:r>
      <w:proofErr w:type="spellEnd"/>
      <w:r w:rsidR="009744C4" w:rsidRPr="00D22E21">
        <w:rPr>
          <w:rFonts w:ascii="Arial Narrow" w:hAnsi="Arial Narrow" w:cs="Arial"/>
          <w:i/>
          <w:iCs/>
          <w:color w:val="FF2600"/>
          <w:sz w:val="20"/>
          <w:szCs w:val="20"/>
        </w:rPr>
        <w:t xml:space="preserve"> 4:11)</w:t>
      </w:r>
      <w:r w:rsidR="005204C2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7F6F35" w14:textId="4592A9E6" w:rsidR="00165D7B" w:rsidRPr="00D22E21" w:rsidRDefault="001B5B33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Všetci napĺňajú svoje povolanie, evanjelizujú a tvoria učeníkov.</w:t>
      </w:r>
      <w:r w:rsidR="00CF6DDD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29423E" w14:textId="77777777" w:rsidR="0018462C" w:rsidRPr="00D22E21" w:rsidRDefault="0018462C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5EE45BFE" w14:textId="5BE2154C" w:rsidR="00FF71E6" w:rsidRPr="00D22E21" w:rsidRDefault="000855AA" w:rsidP="005119B1">
      <w:pPr>
        <w:contextualSpacing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HOVORÍME ŽIVOT </w:t>
      </w:r>
      <w:r w:rsidR="00031D03"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MÉDIÁM Manna</w:t>
      </w:r>
    </w:p>
    <w:p w14:paraId="7FCE658A" w14:textId="77777777" w:rsidR="00031D03" w:rsidRPr="00D22E21" w:rsidRDefault="00031D03" w:rsidP="00031D03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sú to nástroje evanjelizácie </w:t>
      </w:r>
    </w:p>
    <w:p w14:paraId="5DF55BA6" w14:textId="142B19F0" w:rsidR="00CB6DD6" w:rsidRPr="00D22E21" w:rsidRDefault="00031D03" w:rsidP="00031D0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a privádzajú do 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c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irkvi ľudí</w:t>
      </w:r>
      <w:r w:rsidR="00052EA2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BB4CB8" w14:textId="77777777" w:rsidR="00031D03" w:rsidRPr="00D22E21" w:rsidRDefault="00031D03" w:rsidP="00031D03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z celého sveta, </w:t>
      </w:r>
    </w:p>
    <w:p w14:paraId="617AFDE4" w14:textId="05CE523E" w:rsidR="00031D03" w:rsidRPr="00D22E21" w:rsidRDefault="00031D03" w:rsidP="00031D03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zo všetkých sociálnych vrstiev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A3A7303" w14:textId="773394ED" w:rsidR="00427536" w:rsidRPr="00D22E21" w:rsidRDefault="00031D03" w:rsidP="00031D03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a všetkých vekových skupín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D923CE" w14:textId="77777777" w:rsidR="001325A2" w:rsidRPr="00D22E21" w:rsidRDefault="001325A2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7B01B573" w14:textId="60F380B4" w:rsidR="00DC08D6" w:rsidRPr="00D22E21" w:rsidRDefault="000855AA" w:rsidP="005119B1">
      <w:pPr>
        <w:contextualSpacing/>
        <w:rPr>
          <w:rFonts w:ascii="Agency FB" w:hAnsi="Agency FB" w:cs="Arial"/>
          <w:color w:val="FF0000"/>
          <w:sz w:val="28"/>
          <w:szCs w:val="28"/>
          <w:shd w:val="clear" w:color="auto" w:fill="FFFFC9"/>
        </w:rPr>
      </w:pPr>
      <w:r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HOVORÍME ŽIVOT </w:t>
      </w:r>
      <w:r w:rsidR="00DC08D6"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FINAN</w:t>
      </w:r>
      <w:r w:rsidR="00E42758"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>CIÁM</w:t>
      </w:r>
      <w:r w:rsidR="00DC08D6" w:rsidRPr="00D22E21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C9"/>
        </w:rPr>
        <w:t xml:space="preserve"> </w:t>
      </w:r>
      <w:r w:rsidR="00DC08D6" w:rsidRPr="00D22E21">
        <w:rPr>
          <w:rFonts w:ascii="Agency FB" w:hAnsi="Agency FB" w:cs="Arial"/>
          <w:color w:val="FF0000"/>
          <w:sz w:val="28"/>
          <w:szCs w:val="28"/>
          <w:shd w:val="clear" w:color="auto" w:fill="FFFFC9"/>
        </w:rPr>
        <w:t xml:space="preserve">( </w:t>
      </w:r>
      <w:r w:rsidR="00D22E21" w:rsidRPr="00D22E21">
        <w:rPr>
          <w:rFonts w:ascii="Agency FB" w:hAnsi="Agency FB" w:cs="Arial"/>
          <w:color w:val="FF0000"/>
          <w:sz w:val="28"/>
          <w:szCs w:val="28"/>
          <w:shd w:val="clear" w:color="auto" w:fill="FFFFC9"/>
        </w:rPr>
        <w:t xml:space="preserve">cirkví, </w:t>
      </w:r>
      <w:r w:rsidR="0068168D">
        <w:rPr>
          <w:rFonts w:ascii="Agency FB" w:hAnsi="Agency FB" w:cs="Arial"/>
          <w:color w:val="FF0000"/>
          <w:sz w:val="28"/>
          <w:szCs w:val="28"/>
          <w:shd w:val="clear" w:color="auto" w:fill="FFFFC9"/>
        </w:rPr>
        <w:t>bratov a sestier</w:t>
      </w:r>
      <w:r w:rsidR="00D22E21" w:rsidRPr="00D22E21">
        <w:rPr>
          <w:rFonts w:ascii="Agency FB" w:hAnsi="Agency FB" w:cs="Arial"/>
          <w:color w:val="FF0000"/>
          <w:sz w:val="28"/>
          <w:szCs w:val="28"/>
          <w:shd w:val="clear" w:color="auto" w:fill="FFFFC9"/>
        </w:rPr>
        <w:t xml:space="preserve"> a podnikate</w:t>
      </w:r>
      <w:r w:rsidR="00D22E21" w:rsidRPr="00D22E21">
        <w:rPr>
          <w:rFonts w:ascii="Calibri" w:hAnsi="Calibri" w:cs="Calibri"/>
          <w:color w:val="FF0000"/>
          <w:sz w:val="28"/>
          <w:szCs w:val="28"/>
          <w:shd w:val="clear" w:color="auto" w:fill="FFFFC9"/>
        </w:rPr>
        <w:t>ľov</w:t>
      </w:r>
      <w:r w:rsidR="00DC08D6" w:rsidRPr="00D22E21">
        <w:rPr>
          <w:rFonts w:ascii="Agency FB" w:hAnsi="Agency FB" w:cs="Arial"/>
          <w:color w:val="FF0000"/>
          <w:sz w:val="28"/>
          <w:szCs w:val="28"/>
          <w:shd w:val="clear" w:color="auto" w:fill="FFFFC9"/>
        </w:rPr>
        <w:t>)</w:t>
      </w:r>
    </w:p>
    <w:p w14:paraId="05B43F27" w14:textId="5C58556C" w:rsidR="00E42758" w:rsidRPr="00D22E21" w:rsidRDefault="00E42758" w:rsidP="00E42758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VZÝVAME NÁŠHO BOHA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EL ŠADAJ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EE777EF" w14:textId="0D19FBD6" w:rsidR="00E42758" w:rsidRPr="00D22E21" w:rsidRDefault="00D22E21" w:rsidP="00E42758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KTORÝ JE </w:t>
      </w:r>
      <w:r w:rsidR="00E42758" w:rsidRPr="00D22E21">
        <w:rPr>
          <w:rFonts w:ascii="Arial" w:hAnsi="Arial" w:cs="Arial"/>
          <w:color w:val="000000" w:themeColor="text1"/>
          <w:sz w:val="24"/>
          <w:szCs w:val="24"/>
        </w:rPr>
        <w:t>VIAC NEŽ DOSTATOČN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Ý,</w:t>
      </w:r>
    </w:p>
    <w:p w14:paraId="1171AE41" w14:textId="4996ED30" w:rsidR="00427536" w:rsidRPr="00D22E21" w:rsidRDefault="00E42758" w:rsidP="00E42758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JEHOVA J</w:t>
      </w:r>
      <w:r w:rsidR="0068168D">
        <w:rPr>
          <w:rFonts w:ascii="Arial" w:hAnsi="Arial" w:cs="Arial"/>
          <w:color w:val="000000" w:themeColor="text1"/>
          <w:sz w:val="24"/>
          <w:szCs w:val="24"/>
        </w:rPr>
        <w:t>I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REH, KTORÝ SA POSTARÁ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7403F5" w14:textId="77777777" w:rsidR="00427536" w:rsidRPr="00D22E21" w:rsidRDefault="00427536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53E99C26" w14:textId="606213A4" w:rsidR="00E42758" w:rsidRPr="00D22E21" w:rsidRDefault="00E42758" w:rsidP="00E42758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bookmarkStart w:id="13" w:name="_Hlk216971056"/>
      <w:r w:rsidRPr="00D22E21">
        <w:rPr>
          <w:rFonts w:ascii="Arial" w:hAnsi="Arial" w:cs="Arial"/>
          <w:color w:val="000000" w:themeColor="text1"/>
          <w:sz w:val="24"/>
          <w:szCs w:val="24"/>
        </w:rPr>
        <w:t>PR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E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HLASUJEME, že </w:t>
      </w:r>
      <w:r w:rsidR="00690A51">
        <w:rPr>
          <w:rFonts w:ascii="Arial" w:hAnsi="Arial" w:cs="Arial"/>
          <w:color w:val="000000" w:themeColor="text1"/>
          <w:sz w:val="24"/>
          <w:szCs w:val="24"/>
        </w:rPr>
        <w:t>Boží ľud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SEJ</w:t>
      </w:r>
      <w:r w:rsidR="00690A51">
        <w:rPr>
          <w:rFonts w:ascii="Arial" w:hAnsi="Arial" w:cs="Arial"/>
          <w:color w:val="000000" w:themeColor="text1"/>
          <w:sz w:val="24"/>
          <w:szCs w:val="24"/>
        </w:rPr>
        <w:t>E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PROSPERUJ</w:t>
      </w:r>
      <w:r w:rsidR="00690A51">
        <w:rPr>
          <w:rFonts w:ascii="Arial" w:hAnsi="Arial" w:cs="Arial"/>
          <w:color w:val="000000" w:themeColor="text1"/>
          <w:sz w:val="24"/>
          <w:szCs w:val="24"/>
        </w:rPr>
        <w:t>E</w:t>
      </w:r>
      <w:r w:rsidR="00D22E21" w:rsidRPr="00D22E2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184249" w14:textId="77777777" w:rsidR="00E42758" w:rsidRPr="00D22E21" w:rsidRDefault="00E42758" w:rsidP="00E42758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4E87E70E" w14:textId="7263BA8D" w:rsidR="00CF2B62" w:rsidRPr="00D22E21" w:rsidRDefault="00E42758" w:rsidP="00E42758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HOVORÍME, že Boh </w:t>
      </w:r>
      <w:r w:rsidR="00D22E21">
        <w:rPr>
          <w:rFonts w:ascii="Arial" w:hAnsi="Arial" w:cs="Arial"/>
          <w:color w:val="000000" w:themeColor="text1"/>
          <w:sz w:val="24"/>
          <w:szCs w:val="24"/>
        </w:rPr>
        <w:t>robí prevod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bohatst</w:t>
      </w:r>
      <w:r w:rsidR="00D22E21">
        <w:rPr>
          <w:rFonts w:ascii="Arial" w:hAnsi="Arial" w:cs="Arial"/>
          <w:color w:val="000000" w:themeColor="text1"/>
          <w:sz w:val="24"/>
          <w:szCs w:val="24"/>
        </w:rPr>
        <w:t>iev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, po</w:t>
      </w:r>
      <w:r w:rsidR="00D22E21">
        <w:rPr>
          <w:rFonts w:ascii="Arial" w:hAnsi="Arial" w:cs="Arial"/>
          <w:color w:val="000000" w:themeColor="text1"/>
          <w:sz w:val="24"/>
          <w:szCs w:val="24"/>
        </w:rPr>
        <w:t>zícií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a podnikan</w:t>
      </w:r>
      <w:r w:rsidR="00D22E21">
        <w:rPr>
          <w:rFonts w:ascii="Arial" w:hAnsi="Arial" w:cs="Arial"/>
          <w:color w:val="000000" w:themeColor="text1"/>
          <w:sz w:val="24"/>
          <w:szCs w:val="24"/>
        </w:rPr>
        <w:t>í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od bezbožných </w:t>
      </w:r>
      <w:r w:rsidR="00D22E21">
        <w:rPr>
          <w:rFonts w:ascii="Arial" w:hAnsi="Arial" w:cs="Arial"/>
          <w:color w:val="000000" w:themeColor="text1"/>
          <w:sz w:val="24"/>
          <w:szCs w:val="24"/>
        </w:rPr>
        <w:br/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k spravodlivým, aby </w:t>
      </w:r>
      <w:r w:rsidR="00A70010">
        <w:rPr>
          <w:rFonts w:ascii="Arial" w:hAnsi="Arial" w:cs="Arial"/>
          <w:color w:val="000000" w:themeColor="text1"/>
          <w:sz w:val="24"/>
          <w:szCs w:val="24"/>
        </w:rPr>
        <w:t xml:space="preserve">bolo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BUDOVA</w:t>
      </w:r>
      <w:r w:rsidR="00A70010">
        <w:rPr>
          <w:rFonts w:ascii="Arial" w:hAnsi="Arial" w:cs="Arial"/>
          <w:color w:val="000000" w:themeColor="text1"/>
          <w:sz w:val="24"/>
          <w:szCs w:val="24"/>
        </w:rPr>
        <w:t>NÉ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KRÁĽOVSTVO BOŽIE.</w:t>
      </w:r>
    </w:p>
    <w:p w14:paraId="162278C1" w14:textId="77777777" w:rsidR="00E46DCD" w:rsidRPr="00D22E21" w:rsidRDefault="00E46DCD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54B0CD10" w14:textId="5418C357" w:rsidR="00F65713" w:rsidRPr="00D22E21" w:rsidRDefault="00E42758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HOVORÍME VŠETK</w:t>
      </w:r>
      <w:r w:rsidR="00943BC2">
        <w:rPr>
          <w:rFonts w:ascii="Arial" w:hAnsi="Arial" w:cs="Arial"/>
          <w:color w:val="000000" w:themeColor="text1"/>
          <w:sz w:val="24"/>
          <w:szCs w:val="24"/>
        </w:rPr>
        <w:t xml:space="preserve">ÝM BRATOM a SESTRÁM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a PODNIKATEĽO</w:t>
      </w:r>
      <w:r w:rsidR="00943BC2">
        <w:rPr>
          <w:rFonts w:ascii="Arial" w:hAnsi="Arial" w:cs="Arial"/>
          <w:color w:val="000000" w:themeColor="text1"/>
          <w:sz w:val="24"/>
          <w:szCs w:val="24"/>
        </w:rPr>
        <w:t>M</w:t>
      </w:r>
      <w:r w:rsidR="00FC5BCF" w:rsidRPr="00D22E2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CABB819" w14:textId="45C8ACEA" w:rsidR="00E42758" w:rsidRPr="00D22E21" w:rsidRDefault="00943BC2" w:rsidP="00E42758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finančné zázraky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2C2757E" w14:textId="3E9E7323" w:rsidR="00E42758" w:rsidRPr="00D22E21" w:rsidRDefault="00943BC2" w:rsidP="00E42758">
      <w:pPr>
        <w:pStyle w:val="Sub-CapitulosJTswiss-2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oslobodenie od dlhov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908C725" w14:textId="10245853" w:rsidR="00F65713" w:rsidRPr="00D22E21" w:rsidRDefault="00943BC2" w:rsidP="00E42758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prepustenie zadržiavaných </w:t>
      </w:r>
      <w:r w:rsidR="00E42758" w:rsidRPr="00D22E21">
        <w:rPr>
          <w:rFonts w:ascii="Arial" w:hAnsi="Arial" w:cs="Arial"/>
          <w:color w:val="000000" w:themeColor="text1"/>
          <w:sz w:val="24"/>
          <w:szCs w:val="24"/>
        </w:rPr>
        <w:t>peňazí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13"/>
    <w:p w14:paraId="28F6E61B" w14:textId="77777777" w:rsidR="000C4A04" w:rsidRPr="00D22E21" w:rsidRDefault="000C4A04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8A6BD00" w14:textId="77777777" w:rsidR="00E37775" w:rsidRPr="00D22E21" w:rsidRDefault="00E37775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73632972" w14:textId="0B23CDCD" w:rsidR="000C4A04" w:rsidRPr="00D22E21" w:rsidRDefault="00E42758" w:rsidP="00E42758">
      <w:pPr>
        <w:pStyle w:val="NoParagraphStyle"/>
        <w:contextualSpacing/>
        <w:rPr>
          <w:rFonts w:ascii="Arial" w:hAnsi="Arial" w:cs="Arial"/>
          <w:color w:val="0432FF"/>
          <w:sz w:val="20"/>
          <w:szCs w:val="20"/>
          <w:lang w:val="sk-SK"/>
        </w:rPr>
      </w:pP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PIESEŇ</w:t>
      </w:r>
      <w:r w:rsidR="000C4A04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– </w:t>
      </w: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Bojovná pieseň</w:t>
      </w:r>
      <w:r w:rsidR="000C4A04"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</w:t>
      </w:r>
      <w:r w:rsidR="000C4A04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(</w:t>
      </w:r>
      <w:proofErr w:type="spellStart"/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Haleluja</w:t>
      </w:r>
      <w:proofErr w:type="spellEnd"/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Všemohúcemu Pánovi...</w:t>
      </w:r>
      <w:r w:rsidR="0025065C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Hosana Kráľovi kráľov česť!</w:t>
      </w:r>
      <w:r w:rsidR="0025065C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</w:t>
      </w:r>
      <w:r w:rsidR="006A0BEA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</w:t>
      </w:r>
      <w:r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atď</w:t>
      </w:r>
      <w:r w:rsidR="006A0BEA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.</w:t>
      </w:r>
      <w:r w:rsidR="000C4A04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)</w:t>
      </w:r>
    </w:p>
    <w:p w14:paraId="7A85A04A" w14:textId="77777777" w:rsidR="000C4A04" w:rsidRPr="00D22E21" w:rsidRDefault="000C4A04" w:rsidP="005119B1">
      <w:pPr>
        <w:pStyle w:val="Sub-CapitulosJTswiss-2"/>
        <w:spacing w:line="240" w:lineRule="auto"/>
        <w:ind w:left="144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1244E484" w14:textId="77FF51F9" w:rsidR="00D10FEE" w:rsidRPr="00D22E21" w:rsidRDefault="00D10FEE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26D6040D" w14:textId="77777777" w:rsidR="00D10FEE" w:rsidRPr="00D22E21" w:rsidRDefault="00D10FEE" w:rsidP="005119B1">
      <w:pPr>
        <w:contextualSpacing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br w:type="page"/>
      </w:r>
    </w:p>
    <w:p w14:paraId="3645AECD" w14:textId="77777777" w:rsidR="00427536" w:rsidRPr="00D22E21" w:rsidRDefault="00427536" w:rsidP="005119B1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02E4DD87" w14:textId="2EFC2DCB" w:rsidR="0041505F" w:rsidRPr="00D22E21" w:rsidRDefault="00FA0FF3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bookmarkStart w:id="14" w:name="_Hlk216971132"/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>TVORÍME VECI, KTORÉ NEEXISTUJÚ</w:t>
      </w:r>
    </w:p>
    <w:p w14:paraId="7B26FB8C" w14:textId="20A91A8C" w:rsidR="00D10FEE" w:rsidRPr="00D22E21" w:rsidRDefault="00FA0FF3" w:rsidP="005119B1">
      <w:pPr>
        <w:contextualSpacing/>
        <w:jc w:val="center"/>
        <w:rPr>
          <w:rFonts w:cs="Arial"/>
          <w:color w:val="FF0000"/>
          <w:sz w:val="22"/>
          <w:u w:val="single"/>
          <w:shd w:val="clear" w:color="auto" w:fill="FFFFC9"/>
        </w:rPr>
      </w:pPr>
      <w:r w:rsidRPr="00D22E21">
        <w:rPr>
          <w:rFonts w:cs="Arial"/>
          <w:color w:val="FF0000"/>
          <w:sz w:val="22"/>
          <w:u w:val="single"/>
          <w:shd w:val="clear" w:color="auto" w:fill="FFFFC9"/>
        </w:rPr>
        <w:t>POUŽÍVAME BOŽIU MOC NA TVORENIE VECÍ, KTORÉ NEEXISTUJÚ</w:t>
      </w:r>
    </w:p>
    <w:p w14:paraId="18F8BC3D" w14:textId="5B777FFE" w:rsidR="00D10FEE" w:rsidRPr="00D22E21" w:rsidRDefault="00D10FEE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10879963" w14:textId="57507DC2" w:rsidR="00D72E4D" w:rsidRPr="00D22E21" w:rsidRDefault="0041505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proofErr w:type="spellStart"/>
      <w:r w:rsidRPr="00D22E21">
        <w:rPr>
          <w:rFonts w:ascii="Arial" w:hAnsi="Arial" w:cs="Arial"/>
          <w:i/>
          <w:iCs/>
          <w:color w:val="FF0000"/>
        </w:rPr>
        <w:t>R</w:t>
      </w:r>
      <w:r w:rsidR="00FA0FF3" w:rsidRPr="00D22E21">
        <w:rPr>
          <w:rFonts w:ascii="Arial" w:hAnsi="Arial" w:cs="Arial"/>
          <w:i/>
          <w:iCs/>
          <w:color w:val="FF0000"/>
        </w:rPr>
        <w:t>i</w:t>
      </w:r>
      <w:r w:rsidRPr="00D22E21">
        <w:rPr>
          <w:rFonts w:ascii="Arial" w:hAnsi="Arial" w:cs="Arial"/>
          <w:i/>
          <w:iCs/>
          <w:color w:val="FF0000"/>
        </w:rPr>
        <w:t>m</w:t>
      </w:r>
      <w:proofErr w:type="spellEnd"/>
      <w:r w:rsidRPr="00D22E21">
        <w:rPr>
          <w:rFonts w:ascii="Arial" w:hAnsi="Arial" w:cs="Arial"/>
          <w:i/>
          <w:iCs/>
          <w:color w:val="FF0000"/>
        </w:rPr>
        <w:t>. 4:17 "</w:t>
      </w:r>
      <w:r w:rsidR="00FA0FF3" w:rsidRPr="00D22E21">
        <w:rPr>
          <w:rFonts w:ascii="Arial" w:hAnsi="Arial" w:cs="Arial"/>
          <w:i/>
          <w:iCs/>
          <w:color w:val="FF0000"/>
        </w:rPr>
        <w:t>Boh</w:t>
      </w:r>
      <w:r w:rsidRPr="00D22E21">
        <w:rPr>
          <w:rFonts w:ascii="Arial" w:hAnsi="Arial" w:cs="Arial"/>
          <w:i/>
          <w:iCs/>
          <w:color w:val="FF0000"/>
        </w:rPr>
        <w:t xml:space="preserve"> ...</w:t>
      </w:r>
      <w:r w:rsidR="00FA0FF3" w:rsidRPr="00D22E21">
        <w:t xml:space="preserve"> </w:t>
      </w:r>
      <w:r w:rsidR="00FA0FF3" w:rsidRPr="00D22E21">
        <w:rPr>
          <w:rFonts w:ascii="Arial" w:hAnsi="Arial" w:cs="Arial"/>
          <w:i/>
          <w:iCs/>
          <w:color w:val="FF0000"/>
        </w:rPr>
        <w:t>OŽIVUJE mŕtvych</w:t>
      </w:r>
      <w:r w:rsidRPr="00D22E21">
        <w:rPr>
          <w:rFonts w:ascii="Arial" w:hAnsi="Arial" w:cs="Arial"/>
          <w:i/>
          <w:iCs/>
          <w:color w:val="FF0000"/>
        </w:rPr>
        <w:t xml:space="preserve"> </w:t>
      </w:r>
    </w:p>
    <w:p w14:paraId="2D705A25" w14:textId="69AD8431" w:rsidR="0041505F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i/>
          <w:iCs/>
          <w:color w:val="FF0000"/>
        </w:rPr>
      </w:pPr>
      <w:r w:rsidRPr="00D22E21">
        <w:rPr>
          <w:rFonts w:ascii="Arial" w:hAnsi="Arial" w:cs="Arial"/>
          <w:i/>
          <w:iCs/>
          <w:color w:val="FF0000"/>
        </w:rPr>
        <w:t>a volá to, čo nie je, ako čo by bolo</w:t>
      </w:r>
      <w:r w:rsidR="0041505F" w:rsidRPr="00D22E21">
        <w:rPr>
          <w:rFonts w:ascii="Arial" w:hAnsi="Arial" w:cs="Arial"/>
          <w:i/>
          <w:iCs/>
          <w:color w:val="FF0000"/>
        </w:rPr>
        <w:t>.</w:t>
      </w:r>
    </w:p>
    <w:p w14:paraId="4A3F14BC" w14:textId="77777777" w:rsidR="0041505F" w:rsidRPr="00D22E21" w:rsidRDefault="0041505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FF0000"/>
          <w:sz w:val="20"/>
          <w:szCs w:val="20"/>
        </w:rPr>
      </w:pPr>
    </w:p>
    <w:p w14:paraId="0DA57756" w14:textId="56235B2E" w:rsidR="00FA0FF3" w:rsidRPr="00D22E21" w:rsidRDefault="00FA0FF3" w:rsidP="00FA0FF3">
      <w:pPr>
        <w:pStyle w:val="Sub-CapitulosJTswiss-2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POUŽÍVAME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MOC SLOV</w:t>
      </w:r>
    </w:p>
    <w:p w14:paraId="7E75F720" w14:textId="0B89648F" w:rsidR="0041505F" w:rsidRPr="00D22E21" w:rsidRDefault="00FA0FF3" w:rsidP="00FA0FF3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NA T</w:t>
      </w:r>
      <w:r w:rsidR="00943BC2">
        <w:rPr>
          <w:rFonts w:ascii="Arial" w:hAnsi="Arial" w:cs="Arial"/>
          <w:color w:val="000000" w:themeColor="text1"/>
          <w:sz w:val="24"/>
          <w:szCs w:val="24"/>
        </w:rPr>
        <w:t>V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ORENIE VECÍ, KTORÉ NEEXISTUJÚ</w:t>
      </w:r>
      <w:r w:rsidR="00943BC2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14"/>
    <w:p w14:paraId="1F4F6A40" w14:textId="77777777" w:rsidR="0041505F" w:rsidRPr="00D22E21" w:rsidRDefault="0041505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760F07D" w14:textId="22365B99" w:rsidR="006B0B4A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5" w:name="_Hlk216971165"/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POVOLÁ</w:t>
      </w:r>
      <w:r w:rsidR="00943BC2">
        <w:rPr>
          <w:rFonts w:ascii="Arial" w:hAnsi="Arial" w:cs="Arial"/>
          <w:b/>
          <w:bCs/>
          <w:color w:val="000000" w:themeColor="text1"/>
          <w:sz w:val="24"/>
          <w:szCs w:val="24"/>
        </w:rPr>
        <w:t>VA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ME V BYTIE</w:t>
      </w:r>
    </w:p>
    <w:p w14:paraId="314CA05D" w14:textId="363F3C74" w:rsidR="00AD0FE0" w:rsidRPr="00D22E21" w:rsidRDefault="00943BC2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ľ</w:t>
      </w:r>
      <w:r w:rsidR="00FA0FF3" w:rsidRPr="00D22E21">
        <w:rPr>
          <w:rFonts w:ascii="Arial" w:hAnsi="Arial" w:cs="Arial"/>
          <w:color w:val="000000" w:themeColor="text1"/>
          <w:sz w:val="24"/>
          <w:szCs w:val="24"/>
        </w:rPr>
        <w:t>udské, materiálne a finančné zdroje na vykonanie VŠETKÝCH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stavebných</w:t>
      </w:r>
      <w:r w:rsidR="00FA0FF3" w:rsidRPr="00D22E21">
        <w:rPr>
          <w:rFonts w:ascii="Arial" w:hAnsi="Arial" w:cs="Arial"/>
          <w:color w:val="000000" w:themeColor="text1"/>
          <w:sz w:val="24"/>
          <w:szCs w:val="24"/>
        </w:rPr>
        <w:t xml:space="preserve"> prác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1D235B" w14:textId="77777777" w:rsidR="008042FE" w:rsidRPr="00D22E21" w:rsidRDefault="008042FE" w:rsidP="008042FE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40EF47" w14:textId="517EEB02" w:rsidR="008042FE" w:rsidRPr="00D22E21" w:rsidRDefault="00FA0FF3" w:rsidP="008042FE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POVOLÁME V BYTIE</w:t>
      </w:r>
    </w:p>
    <w:p w14:paraId="1CF6C3D4" w14:textId="2670F7C0" w:rsidR="006B0B4A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NOVÉ CHRÁMY a DOKONČENÉ STAVEBNÉ PRÁCE</w:t>
      </w:r>
    </w:p>
    <w:p w14:paraId="41C35C61" w14:textId="32BC5235" w:rsidR="006B0B4A" w:rsidRPr="00D22E21" w:rsidRDefault="003A64B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 w:rsidRPr="00D22E21">
        <w:rPr>
          <w:rFonts w:ascii="Arial" w:hAnsi="Arial" w:cs="Arial"/>
          <w:color w:val="000000" w:themeColor="text1"/>
        </w:rPr>
        <w:t xml:space="preserve">na </w:t>
      </w:r>
      <w:proofErr w:type="spellStart"/>
      <w:r w:rsidR="006B0B4A" w:rsidRPr="00D22E21">
        <w:rPr>
          <w:rFonts w:ascii="Arial" w:hAnsi="Arial" w:cs="Arial"/>
          <w:color w:val="000000" w:themeColor="text1"/>
        </w:rPr>
        <w:t>Tojal</w:t>
      </w:r>
      <w:r w:rsidR="00FA0FF3" w:rsidRPr="00D22E21">
        <w:rPr>
          <w:rFonts w:ascii="Arial" w:hAnsi="Arial" w:cs="Arial"/>
          <w:color w:val="000000" w:themeColor="text1"/>
        </w:rPr>
        <w:t>i</w:t>
      </w:r>
      <w:proofErr w:type="spellEnd"/>
      <w:r>
        <w:rPr>
          <w:rFonts w:ascii="Arial" w:hAnsi="Arial" w:cs="Arial"/>
          <w:color w:val="000000" w:themeColor="text1"/>
        </w:rPr>
        <w:t>,</w:t>
      </w:r>
    </w:p>
    <w:p w14:paraId="7EBBD033" w14:textId="53318CDE" w:rsidR="006B0B4A" w:rsidRPr="00D22E21" w:rsidRDefault="003A64B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</w:t>
      </w:r>
      <w:r w:rsidR="00FA0FF3" w:rsidRPr="00D22E21">
        <w:rPr>
          <w:rFonts w:ascii="Arial" w:hAnsi="Arial" w:cs="Arial"/>
          <w:color w:val="000000" w:themeColor="text1"/>
        </w:rPr>
        <w:t>Mozambiku</w:t>
      </w:r>
      <w:r>
        <w:rPr>
          <w:rFonts w:ascii="Arial" w:hAnsi="Arial" w:cs="Arial"/>
          <w:color w:val="000000" w:themeColor="text1"/>
        </w:rPr>
        <w:t>,</w:t>
      </w:r>
    </w:p>
    <w:p w14:paraId="062F2200" w14:textId="395216BF" w:rsidR="006B0B4A" w:rsidRPr="00D22E21" w:rsidRDefault="003A64B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</w:t>
      </w:r>
      <w:r w:rsidR="00FA0FF3" w:rsidRPr="00D22E21">
        <w:rPr>
          <w:rFonts w:ascii="Arial" w:hAnsi="Arial" w:cs="Arial"/>
          <w:color w:val="000000" w:themeColor="text1"/>
        </w:rPr>
        <w:t>A</w:t>
      </w:r>
      <w:r w:rsidR="006B0B4A" w:rsidRPr="00D22E21">
        <w:rPr>
          <w:rFonts w:ascii="Arial" w:hAnsi="Arial" w:cs="Arial"/>
          <w:color w:val="000000" w:themeColor="text1"/>
        </w:rPr>
        <w:t>ngol</w:t>
      </w:r>
      <w:r w:rsidR="00FA0FF3" w:rsidRPr="00D22E21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>.</w:t>
      </w:r>
    </w:p>
    <w:p w14:paraId="49DFDDE1" w14:textId="303C4DBC" w:rsidR="006B0B4A" w:rsidRPr="00D22E21" w:rsidRDefault="006B0B4A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F0BAB63" w14:textId="58099514" w:rsidR="0054431A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POVOLÁME V BYTIE</w:t>
      </w:r>
    </w:p>
    <w:p w14:paraId="4DBAB87A" w14:textId="0C338B1E" w:rsidR="0054431A" w:rsidRPr="00D22E21" w:rsidRDefault="003A64B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FA0FF3" w:rsidRPr="00D22E21">
        <w:rPr>
          <w:rFonts w:ascii="Arial" w:hAnsi="Arial" w:cs="Arial"/>
          <w:color w:val="000000" w:themeColor="text1"/>
          <w:sz w:val="24"/>
          <w:szCs w:val="24"/>
        </w:rPr>
        <w:t>dministr</w:t>
      </w:r>
      <w:r>
        <w:rPr>
          <w:rFonts w:ascii="Arial" w:hAnsi="Arial" w:cs="Arial"/>
          <w:color w:val="000000" w:themeColor="text1"/>
          <w:sz w:val="24"/>
          <w:szCs w:val="24"/>
        </w:rPr>
        <w:t>atívne centrá</w:t>
      </w:r>
      <w:r w:rsidR="00FA0FF3" w:rsidRPr="00D22E21">
        <w:rPr>
          <w:rFonts w:ascii="Arial" w:hAnsi="Arial" w:cs="Arial"/>
          <w:color w:val="000000" w:themeColor="text1"/>
          <w:sz w:val="24"/>
          <w:szCs w:val="24"/>
        </w:rPr>
        <w:t xml:space="preserve"> s náležitým vybavením vo všetkých krajinách.</w:t>
      </w:r>
      <w:r w:rsidR="00927155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End w:id="15"/>
    <w:p w14:paraId="7B4DEDBC" w14:textId="77777777" w:rsidR="002E604E" w:rsidRPr="00D22E21" w:rsidRDefault="002E604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0E84A325" w14:textId="204D9C32" w:rsidR="002E604E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6" w:name="_Hlk216971205"/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POVOLÁME V BYTIE</w:t>
      </w:r>
      <w:r w:rsidR="002E604E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APOŠTOLSKÉ CESTY</w:t>
      </w:r>
    </w:p>
    <w:p w14:paraId="2DA20C87" w14:textId="6997A25B" w:rsidR="0045772E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Vyhlasujeme, že Apoštol cestuje bez prekážok </w:t>
      </w:r>
      <w:r w:rsidR="003A64BF">
        <w:rPr>
          <w:rFonts w:ascii="Arial" w:hAnsi="Arial" w:cs="Arial"/>
          <w:color w:val="000000" w:themeColor="text1"/>
          <w:sz w:val="24"/>
          <w:szCs w:val="24"/>
        </w:rPr>
        <w:t xml:space="preserve">všade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tam, kam Boh </w:t>
      </w:r>
      <w:r w:rsidR="003A64BF">
        <w:rPr>
          <w:rFonts w:ascii="Arial" w:hAnsi="Arial" w:cs="Arial"/>
          <w:color w:val="000000" w:themeColor="text1"/>
          <w:sz w:val="24"/>
          <w:szCs w:val="24"/>
        </w:rPr>
        <w:t>rozhodne</w:t>
      </w:r>
      <w:r w:rsidR="001C01EA" w:rsidRPr="00D22E2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3D3F169" w14:textId="78498B0B" w:rsidR="00FA0FF3" w:rsidRPr="00D22E21" w:rsidRDefault="00FA0FF3" w:rsidP="00FA0FF3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aby IMPLEMENTOVAL víziu</w:t>
      </w:r>
      <w:r w:rsidR="003A64B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4E0ED8F" w14:textId="1E0EE280" w:rsidR="00FA0FF3" w:rsidRPr="00D22E21" w:rsidRDefault="00FA0FF3" w:rsidP="00FA0FF3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aby POSILNIL vodcovstvo</w:t>
      </w:r>
      <w:r w:rsidR="003A64B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B497239" w14:textId="17A8E3A7" w:rsidR="002E604E" w:rsidRPr="00D22E21" w:rsidRDefault="00FA0FF3" w:rsidP="00FA0FF3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aby sa stretol s vysokými predstaviteľmi</w:t>
      </w:r>
      <w:r w:rsidR="003A64BF">
        <w:rPr>
          <w:rFonts w:ascii="Arial" w:hAnsi="Arial" w:cs="Arial"/>
          <w:color w:val="000000" w:themeColor="text1"/>
          <w:sz w:val="24"/>
          <w:szCs w:val="24"/>
        </w:rPr>
        <w:t xml:space="preserve"> krajín.</w:t>
      </w:r>
    </w:p>
    <w:p w14:paraId="3BAFCB8D" w14:textId="77777777" w:rsidR="002E604E" w:rsidRPr="00D22E21" w:rsidRDefault="002E604E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218C448F" w14:textId="390AB9B9" w:rsidR="00F75A53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POVOLÁME V BYTIE</w:t>
      </w:r>
      <w:r w:rsidR="00F12EEA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A1BE2">
        <w:rPr>
          <w:rFonts w:ascii="Arial" w:hAnsi="Arial" w:cs="Arial"/>
          <w:b/>
          <w:bCs/>
          <w:color w:val="000000" w:themeColor="text1"/>
          <w:sz w:val="24"/>
          <w:szCs w:val="24"/>
        </w:rPr>
        <w:t>EXPANZIU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 JUŽNEJ AMERIKE</w:t>
      </w:r>
    </w:p>
    <w:p w14:paraId="24F67D6E" w14:textId="1D41B839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Už máme všetko potrebné, čo sa týka vybavenia, ľudí a</w:t>
      </w:r>
      <w:r w:rsidR="002A1BE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priestorov</w:t>
      </w:r>
      <w:r w:rsidR="002A1BE2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DD9FC82" w14:textId="77777777" w:rsidR="002A1BE2" w:rsidRDefault="002A1BE2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 xml:space="preserve">eľké kampane s pomazaním, aby Slovo bolo potvrdzované znameniami </w:t>
      </w:r>
    </w:p>
    <w:p w14:paraId="1F3699A3" w14:textId="1A9D5858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a</w:t>
      </w:r>
      <w:r w:rsidR="002A1BE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zázrakmi</w:t>
      </w:r>
      <w:r w:rsidR="002A1BE2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F766F52" w14:textId="031571F4" w:rsidR="0014154D" w:rsidRPr="00D22E21" w:rsidRDefault="002A1BE2" w:rsidP="005208D0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>árodné administratív</w:t>
      </w:r>
      <w:r>
        <w:rPr>
          <w:rFonts w:ascii="Arial" w:hAnsi="Arial" w:cs="Arial"/>
          <w:color w:val="000000" w:themeColor="text1"/>
          <w:sz w:val="24"/>
          <w:szCs w:val="24"/>
        </w:rPr>
        <w:t>ne centrá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 xml:space="preserve"> a tréningové centrá v každej krajine.</w:t>
      </w:r>
      <w:r w:rsidR="0014154D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2EDF78" w14:textId="29BBA524" w:rsidR="00F75A53" w:rsidRPr="00D22E21" w:rsidRDefault="00F75A5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F03B3E6" w14:textId="241F792A" w:rsidR="00FF37F8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POVOLÁME V BYTIE, že NAŠA MLÁDEŽ</w:t>
      </w:r>
    </w:p>
    <w:p w14:paraId="362DF6FE" w14:textId="3AB868D7" w:rsidR="005208D0" w:rsidRPr="00D22E21" w:rsidRDefault="00C81F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rastie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v 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>zodpovednosti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C69396E" w14:textId="70EAD8A9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má </w:t>
      </w:r>
      <w:r w:rsidR="00D303BF">
        <w:rPr>
          <w:rFonts w:ascii="Arial" w:hAnsi="Arial" w:cs="Arial"/>
          <w:color w:val="000000" w:themeColor="text1"/>
          <w:sz w:val="24"/>
          <w:szCs w:val="24"/>
        </w:rPr>
        <w:t>správne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 ciele a</w:t>
      </w:r>
      <w:r w:rsidR="00D303B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zámery</w:t>
      </w:r>
      <w:r w:rsidR="00D303B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CCEB8F" w14:textId="274F4C6E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sa </w:t>
      </w:r>
      <w:r w:rsidR="00C81FD0">
        <w:rPr>
          <w:rFonts w:ascii="Arial" w:hAnsi="Arial" w:cs="Arial"/>
          <w:color w:val="000000" w:themeColor="text1"/>
          <w:sz w:val="24"/>
          <w:szCs w:val="24"/>
        </w:rPr>
        <w:t xml:space="preserve">neskloní 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systému tohto sveta</w:t>
      </w:r>
      <w:r w:rsidR="00C81FD0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F758213" w14:textId="2833ECC8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je podnikavá a využíva svoje talenty pre Boha</w:t>
      </w:r>
      <w:r w:rsidR="00C81FD0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C7BAE58" w14:textId="10D0EB7F" w:rsidR="002C3E97" w:rsidRPr="00D22E21" w:rsidRDefault="00C81FD0" w:rsidP="005208D0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víťazí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nad 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>duch</w:t>
      </w:r>
      <w:r>
        <w:rPr>
          <w:rFonts w:ascii="Arial" w:hAnsi="Arial" w:cs="Arial"/>
          <w:color w:val="000000" w:themeColor="text1"/>
          <w:sz w:val="24"/>
          <w:szCs w:val="24"/>
        </w:rPr>
        <w:t>om</w:t>
      </w:r>
      <w:r w:rsidR="005208D0" w:rsidRPr="00D22E21">
        <w:rPr>
          <w:rFonts w:ascii="Arial" w:hAnsi="Arial" w:cs="Arial"/>
          <w:color w:val="000000" w:themeColor="text1"/>
          <w:sz w:val="24"/>
          <w:szCs w:val="24"/>
        </w:rPr>
        <w:t xml:space="preserve"> tohto sveta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6E5828" w14:textId="77777777" w:rsidR="00F75A53" w:rsidRPr="00D22E21" w:rsidRDefault="00F75A5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4ABEAEE4" w14:textId="045A398C" w:rsidR="00D40F7A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POVOLÁME V BYTIE RAST CIRKVÍ</w:t>
      </w:r>
      <w:r w:rsidR="00D40F7A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D40F7A"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DOMÁCICH SKUPÍN</w:t>
      </w:r>
      <w:r w:rsidR="009D04D1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0B365A8D" w14:textId="1B696559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 xml:space="preserve">rozmnoženie Domácich </w:t>
      </w:r>
      <w:r w:rsidR="009D04D1">
        <w:rPr>
          <w:rFonts w:ascii="Arial" w:hAnsi="Arial" w:cs="Arial"/>
          <w:color w:val="000000" w:themeColor="text1"/>
          <w:sz w:val="24"/>
          <w:szCs w:val="24"/>
        </w:rPr>
        <w:t>s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kupín</w:t>
      </w:r>
      <w:r w:rsidR="009D04D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F3C90E4" w14:textId="3561D9D5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priestory pre nové cirkvi</w:t>
      </w:r>
      <w:r w:rsidR="009D04D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18F411D" w14:textId="05EE8A56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viac vedúcich DS</w:t>
      </w:r>
      <w:r w:rsidR="009D04D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FC1B78C" w14:textId="5D4793B5" w:rsidR="005208D0" w:rsidRPr="00D22E21" w:rsidRDefault="005208D0" w:rsidP="005208D0">
      <w:pPr>
        <w:pStyle w:val="Sub-CapitulosJTswiss-2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viac pastorov a</w:t>
      </w:r>
      <w:r w:rsidR="009D04D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color w:val="000000" w:themeColor="text1"/>
          <w:sz w:val="24"/>
          <w:szCs w:val="24"/>
        </w:rPr>
        <w:t>biskupov</w:t>
      </w:r>
      <w:r w:rsidR="009D04D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6AFB82F" w14:textId="1DFA6431" w:rsidR="004F61D9" w:rsidRPr="00D22E21" w:rsidRDefault="005208D0" w:rsidP="005208D0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color w:val="000000" w:themeColor="text1"/>
          <w:sz w:val="24"/>
          <w:szCs w:val="24"/>
        </w:rPr>
        <w:t>ľudí zo všetkých sociálnych vrstiev</w:t>
      </w:r>
      <w:r w:rsidR="009D04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445ECE" w14:textId="77777777" w:rsidR="00E41794" w:rsidRPr="00D22E21" w:rsidRDefault="00E41794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5349CBA" w14:textId="1844DA51" w:rsidR="0041505F" w:rsidRPr="00D22E21" w:rsidRDefault="00FA0FF3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UŽ MÁME OBŽIVENIE, ktoré stále </w:t>
      </w:r>
      <w:r w:rsidR="009D04D1">
        <w:rPr>
          <w:rFonts w:ascii="Arial" w:hAnsi="Arial" w:cs="Arial"/>
          <w:b/>
          <w:bCs/>
          <w:color w:val="000000" w:themeColor="text1"/>
          <w:sz w:val="24"/>
          <w:szCs w:val="24"/>
        </w:rPr>
        <w:t>rastie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bookmarkEnd w:id="16"/>
    <w:p w14:paraId="1E6D4D96" w14:textId="77777777" w:rsidR="0041505F" w:rsidRPr="00D22E21" w:rsidRDefault="0041505F" w:rsidP="005119B1">
      <w:pPr>
        <w:pStyle w:val="Sub-CapitulosJTswiss-2"/>
        <w:spacing w:line="240" w:lineRule="auto"/>
        <w:ind w:left="720"/>
        <w:contextualSpacing/>
        <w:rPr>
          <w:rFonts w:ascii="Arial" w:hAnsi="Arial" w:cs="Arial"/>
          <w:color w:val="FF0000"/>
          <w:sz w:val="20"/>
          <w:szCs w:val="20"/>
        </w:rPr>
      </w:pPr>
    </w:p>
    <w:p w14:paraId="624627F1" w14:textId="77777777" w:rsidR="0041505F" w:rsidRPr="00D22E21" w:rsidRDefault="0041505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color w:val="FF0000"/>
          <w:sz w:val="20"/>
          <w:szCs w:val="20"/>
        </w:rPr>
      </w:pPr>
    </w:p>
    <w:p w14:paraId="127607A5" w14:textId="11823531" w:rsidR="00C6657B" w:rsidRPr="00D22E21" w:rsidRDefault="00C6657B" w:rsidP="005119B1">
      <w:pPr>
        <w:ind w:left="72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70F3DF00" w14:textId="1842B605" w:rsidR="00427536" w:rsidRPr="00D22E21" w:rsidRDefault="00427536" w:rsidP="005119B1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6793B8A8" w14:textId="02E1BC18" w:rsidR="0075216F" w:rsidRPr="00D22E21" w:rsidRDefault="005208D0" w:rsidP="005119B1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lastRenderedPageBreak/>
        <w:t>PROSÍME BOHA O VEDENIE</w:t>
      </w:r>
    </w:p>
    <w:p w14:paraId="6F4F1420" w14:textId="4A4C8C54" w:rsidR="0075216F" w:rsidRPr="00D22E21" w:rsidRDefault="0075216F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p w14:paraId="4D5A8E0F" w14:textId="08E18FA3" w:rsidR="00971C78" w:rsidRPr="00D22E21" w:rsidRDefault="005208D0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MODLÍME SA V</w:t>
      </w:r>
      <w:r w:rsidR="0041515E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D22E21">
        <w:rPr>
          <w:rFonts w:ascii="Arial" w:hAnsi="Arial" w:cs="Arial"/>
          <w:b/>
          <w:bCs/>
          <w:color w:val="000000" w:themeColor="text1"/>
          <w:sz w:val="24"/>
          <w:szCs w:val="24"/>
        </w:rPr>
        <w:t>JAZYKOCH</w:t>
      </w:r>
      <w:r w:rsidR="0041515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</w:p>
    <w:p w14:paraId="5B163BFA" w14:textId="505013EA" w:rsidR="005208D0" w:rsidRPr="00D22E21" w:rsidRDefault="005208D0" w:rsidP="005208D0">
      <w:pPr>
        <w:pStyle w:val="versiculotitul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</w:pPr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aby sme PRIJALI POKYNY</w:t>
      </w:r>
      <w:r w:rsidR="0041515E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,</w:t>
      </w:r>
    </w:p>
    <w:p w14:paraId="7F07D250" w14:textId="3779B6B9" w:rsidR="005208D0" w:rsidRPr="00D22E21" w:rsidRDefault="005208D0" w:rsidP="005208D0">
      <w:pPr>
        <w:pStyle w:val="versiculotitul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</w:pPr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aby sme PRIJALI MÚDROSŤ a</w:t>
      </w:r>
      <w:r w:rsidR="0041515E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 ROZLÍŠENIE,</w:t>
      </w:r>
    </w:p>
    <w:p w14:paraId="6A1C47DD" w14:textId="54ED5C3D" w:rsidR="005208D0" w:rsidRPr="00D22E21" w:rsidRDefault="005208D0" w:rsidP="005208D0">
      <w:pPr>
        <w:pStyle w:val="versiculotitul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</w:pPr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aby sme CHVÁLILI Boha v</w:t>
      </w:r>
      <w:r w:rsidR="0041515E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 </w:t>
      </w:r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Duchu</w:t>
      </w:r>
      <w:r w:rsidR="0041515E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,</w:t>
      </w:r>
    </w:p>
    <w:p w14:paraId="59FDCC6A" w14:textId="30F86774" w:rsidR="005208D0" w:rsidRPr="00D22E21" w:rsidRDefault="005208D0" w:rsidP="005208D0">
      <w:pPr>
        <w:pStyle w:val="versiculotitul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</w:pPr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 xml:space="preserve">aby sme VIEDLI DUCHOVNÚ VOJNU – </w:t>
      </w:r>
      <w:proofErr w:type="spellStart"/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Efezským</w:t>
      </w:r>
      <w:proofErr w:type="spellEnd"/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 xml:space="preserve"> 6:10 ...</w:t>
      </w:r>
      <w:r w:rsidR="0041515E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,</w:t>
      </w:r>
    </w:p>
    <w:p w14:paraId="43220C50" w14:textId="6C6C3E26" w:rsidR="00D350CD" w:rsidRPr="00D22E21" w:rsidRDefault="005208D0" w:rsidP="005208D0">
      <w:pPr>
        <w:pStyle w:val="versiculotitulo"/>
        <w:spacing w:line="240" w:lineRule="auto"/>
        <w:ind w:left="340"/>
        <w:contextualSpacing/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</w:pPr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ABY SME SA MODLILI za to</w:t>
      </w:r>
      <w:r w:rsidR="0041515E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,</w:t>
      </w:r>
      <w:r w:rsidRPr="00D22E21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 xml:space="preserve"> čo nevieme</w:t>
      </w:r>
      <w:r w:rsidR="0041515E">
        <w:rPr>
          <w:rFonts w:ascii="Arial Narrow" w:hAnsi="Arial Narrow"/>
          <w:b w:val="0"/>
          <w:bCs w:val="0"/>
          <w:i w:val="0"/>
          <w:iCs w:val="0"/>
          <w:color w:val="FF0000"/>
          <w:lang w:val="sk-SK"/>
        </w:rPr>
        <w:t>.</w:t>
      </w:r>
    </w:p>
    <w:p w14:paraId="1E9B3D21" w14:textId="4484E64B" w:rsidR="004569E5" w:rsidRPr="00D22E21" w:rsidRDefault="004569E5" w:rsidP="005119B1">
      <w:pPr>
        <w:pStyle w:val="Sub-CapitulosJTswiss-2"/>
        <w:spacing w:line="240" w:lineRule="auto"/>
        <w:ind w:left="0"/>
        <w:contextualSpacing/>
        <w:rPr>
          <w:rFonts w:ascii="Arial Narrow" w:hAnsi="Arial Narrow" w:cs="Arial"/>
          <w:color w:val="000000" w:themeColor="text1"/>
        </w:rPr>
      </w:pPr>
    </w:p>
    <w:p w14:paraId="18B08A78" w14:textId="2600062B" w:rsidR="004E1789" w:rsidRPr="00D22E21" w:rsidRDefault="004E1789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432FF"/>
          <w:sz w:val="24"/>
          <w:szCs w:val="24"/>
        </w:rPr>
      </w:pPr>
      <w:r w:rsidRPr="00D22E21">
        <w:rPr>
          <w:rFonts w:ascii="Arial" w:hAnsi="Arial" w:cs="Arial"/>
          <w:b/>
          <w:bCs/>
          <w:color w:val="0432FF"/>
          <w:sz w:val="24"/>
          <w:szCs w:val="24"/>
        </w:rPr>
        <w:t>(</w:t>
      </w:r>
      <w:r w:rsidR="005208D0" w:rsidRPr="00D22E21">
        <w:rPr>
          <w:rFonts w:ascii="Arial" w:hAnsi="Arial" w:cs="Arial"/>
          <w:b/>
          <w:bCs/>
          <w:color w:val="0432FF"/>
          <w:sz w:val="24"/>
          <w:szCs w:val="24"/>
        </w:rPr>
        <w:t>MODLIŤ sa v JAZYKOCH</w:t>
      </w:r>
      <w:r w:rsidRPr="00D22E21">
        <w:rPr>
          <w:rFonts w:ascii="Arial" w:hAnsi="Arial" w:cs="Arial"/>
          <w:b/>
          <w:bCs/>
          <w:color w:val="0432FF"/>
          <w:sz w:val="24"/>
          <w:szCs w:val="24"/>
        </w:rPr>
        <w:t>)</w:t>
      </w:r>
    </w:p>
    <w:p w14:paraId="77F09ED0" w14:textId="79EEECC7" w:rsidR="00427536" w:rsidRPr="00D22E21" w:rsidRDefault="00427536" w:rsidP="005119B1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0373DCFF" w14:textId="77777777" w:rsidR="0041515E" w:rsidRDefault="005208D0" w:rsidP="005208D0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 xml:space="preserve">KONČÍME </w:t>
      </w:r>
    </w:p>
    <w:p w14:paraId="22B4522A" w14:textId="0EF1E806" w:rsidR="0075216F" w:rsidRPr="00D22E21" w:rsidRDefault="005208D0" w:rsidP="005208D0">
      <w:pPr>
        <w:shd w:val="clear" w:color="auto" w:fill="FFFFC9"/>
        <w:contextualSpacing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D22E21">
        <w:rPr>
          <w:rFonts w:ascii="Arial" w:hAnsi="Arial" w:cs="Arial"/>
          <w:b/>
          <w:bCs/>
          <w:color w:val="000000" w:themeColor="text1"/>
          <w:sz w:val="48"/>
          <w:szCs w:val="48"/>
        </w:rPr>
        <w:t>S BOJOVNOU CHVÁLOU</w:t>
      </w:r>
    </w:p>
    <w:p w14:paraId="3160A104" w14:textId="630DE50D" w:rsidR="0046615C" w:rsidRPr="00D22E21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p w14:paraId="4952BB11" w14:textId="715EE94C" w:rsidR="005208D0" w:rsidRPr="00D22E21" w:rsidRDefault="005208D0" w:rsidP="005208D0">
      <w:pPr>
        <w:pStyle w:val="Sub-CapitulosJTswiss-2"/>
        <w:ind w:left="0"/>
        <w:contextualSpacing/>
        <w:rPr>
          <w:rFonts w:ascii="Arial" w:hAnsi="Arial" w:cs="Arial"/>
          <w:b/>
          <w:bCs/>
          <w:color w:val="000000" w:themeColor="text1"/>
        </w:rPr>
      </w:pPr>
      <w:r w:rsidRPr="00D22E21">
        <w:rPr>
          <w:rFonts w:ascii="Arial" w:hAnsi="Arial" w:cs="Arial"/>
          <w:b/>
          <w:bCs/>
          <w:color w:val="000000" w:themeColor="text1"/>
        </w:rPr>
        <w:t>CHVÁLIME BOHA ZA VÍŤAZSTVO, KTORÉ UŽ MÁME</w:t>
      </w:r>
      <w:r w:rsidR="0041515E">
        <w:rPr>
          <w:rFonts w:ascii="Arial" w:hAnsi="Arial" w:cs="Arial"/>
          <w:b/>
          <w:bCs/>
          <w:color w:val="000000" w:themeColor="text1"/>
        </w:rPr>
        <w:t>.</w:t>
      </w:r>
    </w:p>
    <w:p w14:paraId="05DF5458" w14:textId="77777777" w:rsidR="005208D0" w:rsidRPr="00D22E21" w:rsidRDefault="005208D0" w:rsidP="005208D0">
      <w:pPr>
        <w:pStyle w:val="Sub-CapitulosJTswiss-2"/>
        <w:contextualSpacing/>
        <w:rPr>
          <w:rFonts w:ascii="Arial" w:hAnsi="Arial" w:cs="Arial"/>
          <w:b/>
          <w:bCs/>
          <w:color w:val="000000" w:themeColor="text1"/>
        </w:rPr>
      </w:pPr>
    </w:p>
    <w:p w14:paraId="4C4786A6" w14:textId="6128EE83" w:rsidR="0046615C" w:rsidRPr="00D22E21" w:rsidRDefault="005208D0" w:rsidP="005208D0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  <w:r w:rsidRPr="00D22E21">
        <w:rPr>
          <w:rFonts w:ascii="Arial" w:hAnsi="Arial" w:cs="Arial"/>
          <w:b/>
          <w:bCs/>
          <w:color w:val="000000" w:themeColor="text1"/>
        </w:rPr>
        <w:t>NAŠA CHVÁLA ... HÁDŽE ŽERAVÉ UHLIE NA HLAVY DÉMONOV</w:t>
      </w:r>
      <w:r w:rsidR="0041515E">
        <w:rPr>
          <w:rFonts w:ascii="Arial" w:hAnsi="Arial" w:cs="Arial"/>
          <w:b/>
          <w:bCs/>
          <w:color w:val="000000" w:themeColor="text1"/>
        </w:rPr>
        <w:t>.</w:t>
      </w:r>
    </w:p>
    <w:p w14:paraId="27191252" w14:textId="553285EB" w:rsidR="0046615C" w:rsidRPr="00D22E21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p w14:paraId="21D382D1" w14:textId="463D9EA1" w:rsidR="00EC30A7" w:rsidRPr="00D22E21" w:rsidRDefault="005208D0" w:rsidP="005119B1">
      <w:pPr>
        <w:pStyle w:val="paragrafo1"/>
        <w:ind w:left="0"/>
        <w:contextualSpacing/>
        <w:rPr>
          <w:rFonts w:ascii="Arial Narrow" w:eastAsiaTheme="minorHAnsi" w:hAnsi="Arial Narrow"/>
          <w:b/>
          <w:color w:val="FF0000"/>
          <w:spacing w:val="0"/>
          <w:sz w:val="24"/>
          <w:lang w:val="sk-SK" w:eastAsia="en-US"/>
        </w:rPr>
      </w:pPr>
      <w:r w:rsidRPr="00D22E21">
        <w:rPr>
          <w:rFonts w:ascii="Arial Narrow" w:eastAsiaTheme="minorHAnsi" w:hAnsi="Arial Narrow"/>
          <w:b/>
          <w:color w:val="FF0000"/>
          <w:spacing w:val="0"/>
          <w:sz w:val="24"/>
          <w:lang w:val="sk-SK" w:eastAsia="en-US"/>
        </w:rPr>
        <w:t>BOH nám DAL MOCNÉ ZBRANE</w:t>
      </w:r>
    </w:p>
    <w:p w14:paraId="4A4E4938" w14:textId="117E3FC6" w:rsidR="00EC30A7" w:rsidRPr="00D22E21" w:rsidRDefault="00EC30A7" w:rsidP="005119B1">
      <w:pPr>
        <w:pStyle w:val="paragrafo1"/>
        <w:ind w:left="720"/>
        <w:contextualSpacing/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</w:pPr>
      <w:r w:rsidRPr="00D22E21"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  <w:t>2</w:t>
      </w:r>
      <w:r w:rsidR="005208D0" w:rsidRPr="00D22E21"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  <w:t>.</w:t>
      </w:r>
      <w:r w:rsidRPr="00D22E21"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  <w:t xml:space="preserve"> </w:t>
      </w:r>
      <w:proofErr w:type="spellStart"/>
      <w:r w:rsidR="005208D0" w:rsidRPr="00D22E21"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  <w:t>Ko</w:t>
      </w:r>
      <w:r w:rsidRPr="00D22E21"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  <w:t>rínt</w:t>
      </w:r>
      <w:r w:rsidR="005208D0" w:rsidRPr="00D22E21"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  <w:t>ským</w:t>
      </w:r>
      <w:proofErr w:type="spellEnd"/>
      <w:r w:rsidRPr="00D22E21">
        <w:rPr>
          <w:rFonts w:ascii="Arial Narrow" w:hAnsi="Arial Narrow"/>
          <w:b/>
          <w:bCs/>
          <w:i/>
          <w:iCs/>
          <w:color w:val="FF2600"/>
          <w:szCs w:val="21"/>
          <w:lang w:val="sk-SK"/>
        </w:rPr>
        <w:t xml:space="preserve"> 10:3-5</w:t>
      </w:r>
    </w:p>
    <w:p w14:paraId="385BB326" w14:textId="7234EC6D" w:rsidR="00EC30A7" w:rsidRPr="00D22E21" w:rsidRDefault="005208D0" w:rsidP="005119B1">
      <w:pPr>
        <w:pStyle w:val="paragrafo1"/>
        <w:ind w:left="720"/>
        <w:contextualSpacing/>
        <w:jc w:val="left"/>
        <w:rPr>
          <w:rFonts w:ascii="Arial Narrow" w:hAnsi="Arial Narrow"/>
          <w:i/>
          <w:iCs/>
          <w:color w:val="FF0000"/>
          <w:sz w:val="20"/>
          <w:szCs w:val="18"/>
          <w:lang w:val="sk-SK"/>
        </w:rPr>
      </w:pPr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 xml:space="preserve">Lebo pravda chodíme v tele, ale </w:t>
      </w:r>
      <w:proofErr w:type="spellStart"/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>nevojujeme</w:t>
      </w:r>
      <w:proofErr w:type="spellEnd"/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 xml:space="preserve"> podľa tela</w:t>
      </w:r>
    </w:p>
    <w:p w14:paraId="1C806E62" w14:textId="02C9DEB3" w:rsidR="00EC30A7" w:rsidRPr="00D22E21" w:rsidRDefault="00AE35C1" w:rsidP="005119B1">
      <w:pPr>
        <w:pStyle w:val="paragrafo1"/>
        <w:ind w:left="720"/>
        <w:contextualSpacing/>
        <w:jc w:val="left"/>
        <w:rPr>
          <w:rFonts w:ascii="Arial Narrow" w:hAnsi="Arial Narrow"/>
          <w:i/>
          <w:iCs/>
          <w:color w:val="FF0000"/>
          <w:sz w:val="20"/>
          <w:szCs w:val="18"/>
          <w:lang w:val="sk-SK"/>
        </w:rPr>
      </w:pPr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 xml:space="preserve">lebo zbrane nášho </w:t>
      </w:r>
      <w:proofErr w:type="spellStart"/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>vojovania</w:t>
      </w:r>
      <w:proofErr w:type="spellEnd"/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 xml:space="preserve"> nie sú telesné,</w:t>
      </w:r>
      <w:r w:rsidR="00EC30A7"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 xml:space="preserve"> </w:t>
      </w:r>
    </w:p>
    <w:p w14:paraId="30F48F6C" w14:textId="52D728FF" w:rsidR="00EC30A7" w:rsidRPr="00D22E21" w:rsidRDefault="00AE35C1" w:rsidP="005119B1">
      <w:pPr>
        <w:pStyle w:val="paragrafo1"/>
        <w:ind w:left="720"/>
        <w:contextualSpacing/>
        <w:jc w:val="left"/>
        <w:rPr>
          <w:rFonts w:ascii="Arial Narrow" w:hAnsi="Arial Narrow"/>
          <w:i/>
          <w:iCs/>
          <w:color w:val="FF0000"/>
          <w:sz w:val="20"/>
          <w:szCs w:val="18"/>
          <w:lang w:val="sk-SK"/>
        </w:rPr>
      </w:pPr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>ale mocné Bohu na borenie pevností -,</w:t>
      </w:r>
    </w:p>
    <w:p w14:paraId="5B32D890" w14:textId="77777777" w:rsidR="0041515E" w:rsidRDefault="00AE35C1" w:rsidP="005119B1">
      <w:pPr>
        <w:pStyle w:val="paragrafo1"/>
        <w:ind w:left="720"/>
        <w:contextualSpacing/>
        <w:jc w:val="left"/>
        <w:rPr>
          <w:rFonts w:ascii="Arial Narrow" w:hAnsi="Arial Narrow"/>
          <w:i/>
          <w:iCs/>
          <w:color w:val="FF0000"/>
          <w:sz w:val="20"/>
          <w:szCs w:val="18"/>
          <w:lang w:val="sk-SK"/>
        </w:rPr>
      </w:pPr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 xml:space="preserve">ktorí boríme úmysly a každú </w:t>
      </w:r>
      <w:proofErr w:type="spellStart"/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>vysokosť</w:t>
      </w:r>
      <w:proofErr w:type="spellEnd"/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 xml:space="preserve">, ktorá sa povyšuje proti známosti Božej, </w:t>
      </w:r>
    </w:p>
    <w:p w14:paraId="312EFB2D" w14:textId="7A52F2A0" w:rsidR="00EC30A7" w:rsidRPr="00D22E21" w:rsidRDefault="00AE35C1" w:rsidP="005119B1">
      <w:pPr>
        <w:pStyle w:val="paragrafo1"/>
        <w:ind w:left="720"/>
        <w:contextualSpacing/>
        <w:jc w:val="left"/>
        <w:rPr>
          <w:rFonts w:ascii="Arial Narrow" w:hAnsi="Arial Narrow"/>
          <w:i/>
          <w:iCs/>
          <w:color w:val="FF0000"/>
          <w:sz w:val="20"/>
          <w:szCs w:val="18"/>
          <w:lang w:val="sk-SK"/>
        </w:rPr>
      </w:pPr>
      <w:r w:rsidRPr="00D22E21">
        <w:rPr>
          <w:rFonts w:ascii="Arial Narrow" w:hAnsi="Arial Narrow"/>
          <w:i/>
          <w:iCs/>
          <w:color w:val="FF0000"/>
          <w:sz w:val="20"/>
          <w:szCs w:val="18"/>
          <w:lang w:val="sk-SK"/>
        </w:rPr>
        <w:t>a zajímame v plen každú myseľ do poslušnosti Krista</w:t>
      </w:r>
    </w:p>
    <w:p w14:paraId="7266B820" w14:textId="77777777" w:rsidR="00EC30A7" w:rsidRPr="00D22E21" w:rsidRDefault="00EC30A7" w:rsidP="005119B1">
      <w:pPr>
        <w:pStyle w:val="paragrafo1"/>
        <w:ind w:left="0"/>
        <w:contextualSpacing/>
        <w:rPr>
          <w:b/>
          <w:color w:val="000000" w:themeColor="text1"/>
          <w:szCs w:val="21"/>
          <w:lang w:val="sk-SK"/>
        </w:rPr>
      </w:pPr>
    </w:p>
    <w:p w14:paraId="69B2881A" w14:textId="48E540EA" w:rsidR="00EC30A7" w:rsidRPr="00D22E21" w:rsidRDefault="00AE35C1" w:rsidP="005119B1">
      <w:pPr>
        <w:pStyle w:val="paragrafo1"/>
        <w:ind w:left="0"/>
        <w:contextualSpacing/>
        <w:rPr>
          <w:rFonts w:ascii="Arial Narrow" w:eastAsiaTheme="minorHAnsi" w:hAnsi="Arial Narrow"/>
          <w:b/>
          <w:color w:val="FF0000"/>
          <w:spacing w:val="0"/>
          <w:sz w:val="24"/>
          <w:lang w:val="sk-SK" w:eastAsia="en-US"/>
        </w:rPr>
      </w:pPr>
      <w:r w:rsidRPr="00D22E21">
        <w:rPr>
          <w:rFonts w:ascii="Arial Narrow" w:eastAsiaTheme="minorHAnsi" w:hAnsi="Arial Narrow"/>
          <w:b/>
          <w:color w:val="FF0000"/>
          <w:spacing w:val="0"/>
          <w:sz w:val="24"/>
          <w:lang w:val="sk-SK" w:eastAsia="en-US"/>
        </w:rPr>
        <w:t>BOŽIE ZBRANE</w:t>
      </w:r>
    </w:p>
    <w:p w14:paraId="2D72E070" w14:textId="60DEA5BC" w:rsidR="00AE35C1" w:rsidRPr="00D22E21" w:rsidRDefault="00EC30A7" w:rsidP="00AE35C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sk-SK"/>
        </w:rPr>
      </w:pP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>1</w:t>
      </w:r>
      <w:r w:rsidR="0041515E">
        <w:rPr>
          <w:rFonts w:ascii="Arial Narrow" w:hAnsi="Arial Narrow"/>
          <w:b/>
          <w:bCs/>
          <w:color w:val="000000" w:themeColor="text1"/>
          <w:sz w:val="24"/>
          <w:lang w:val="sk-SK"/>
        </w:rPr>
        <w:t>.</w:t>
      </w: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 xml:space="preserve"> </w:t>
      </w:r>
      <w:r w:rsidR="00AE35C1"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 xml:space="preserve">BOŽIE POMAZANIE </w:t>
      </w:r>
    </w:p>
    <w:p w14:paraId="2B18E4B5" w14:textId="19330EC0" w:rsidR="00AE35C1" w:rsidRPr="00D22E21" w:rsidRDefault="00AE35C1" w:rsidP="00AE35C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sk-SK"/>
        </w:rPr>
      </w:pP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>2</w:t>
      </w:r>
      <w:r w:rsidR="0041515E">
        <w:rPr>
          <w:rFonts w:ascii="Arial Narrow" w:hAnsi="Arial Narrow"/>
          <w:b/>
          <w:bCs/>
          <w:color w:val="000000" w:themeColor="text1"/>
          <w:sz w:val="24"/>
          <w:lang w:val="sk-SK"/>
        </w:rPr>
        <w:t>.</w:t>
      </w: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 xml:space="preserve"> AUTORITA v MENE JEŽIŠ</w:t>
      </w:r>
    </w:p>
    <w:p w14:paraId="750ABA2F" w14:textId="12064204" w:rsidR="00AE35C1" w:rsidRPr="00D22E21" w:rsidRDefault="00AE35C1" w:rsidP="00AE35C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sk-SK"/>
        </w:rPr>
      </w:pP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>3</w:t>
      </w:r>
      <w:r w:rsidR="0041515E">
        <w:rPr>
          <w:rFonts w:ascii="Arial Narrow" w:hAnsi="Arial Narrow"/>
          <w:b/>
          <w:bCs/>
          <w:color w:val="000000" w:themeColor="text1"/>
          <w:sz w:val="24"/>
          <w:lang w:val="sk-SK"/>
        </w:rPr>
        <w:t>.</w:t>
      </w: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 xml:space="preserve"> JEŽIŠOVA KRV</w:t>
      </w:r>
    </w:p>
    <w:p w14:paraId="37959363" w14:textId="6C0DA8D6" w:rsidR="00AE35C1" w:rsidRPr="00D22E21" w:rsidRDefault="00AE35C1" w:rsidP="00AE35C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sk-SK"/>
        </w:rPr>
      </w:pP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>4</w:t>
      </w:r>
      <w:r w:rsidR="0041515E">
        <w:rPr>
          <w:rFonts w:ascii="Arial Narrow" w:hAnsi="Arial Narrow"/>
          <w:b/>
          <w:bCs/>
          <w:color w:val="000000" w:themeColor="text1"/>
          <w:sz w:val="24"/>
          <w:lang w:val="sk-SK"/>
        </w:rPr>
        <w:t>.</w:t>
      </w: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 xml:space="preserve"> MEČ DUCHA</w:t>
      </w:r>
    </w:p>
    <w:p w14:paraId="7AB2B067" w14:textId="6E58B059" w:rsidR="00EC30A7" w:rsidRPr="00D22E21" w:rsidRDefault="00AE35C1" w:rsidP="00AE35C1">
      <w:pPr>
        <w:pStyle w:val="paragrafo1"/>
        <w:ind w:left="720"/>
        <w:contextualSpacing/>
        <w:rPr>
          <w:rFonts w:ascii="Arial Narrow" w:hAnsi="Arial Narrow"/>
          <w:b/>
          <w:bCs/>
          <w:color w:val="000000" w:themeColor="text1"/>
          <w:sz w:val="24"/>
          <w:lang w:val="sk-SK"/>
        </w:rPr>
      </w:pP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>5</w:t>
      </w:r>
      <w:r w:rsidR="0041515E">
        <w:rPr>
          <w:rFonts w:ascii="Arial Narrow" w:hAnsi="Arial Narrow"/>
          <w:b/>
          <w:bCs/>
          <w:color w:val="000000" w:themeColor="text1"/>
          <w:sz w:val="24"/>
          <w:lang w:val="sk-SK"/>
        </w:rPr>
        <w:t>.</w:t>
      </w:r>
      <w:r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 xml:space="preserve"> ZBRAŇ CHVÁLY</w:t>
      </w:r>
      <w:r w:rsidR="00EC30A7" w:rsidRPr="00D22E21">
        <w:rPr>
          <w:rFonts w:ascii="Arial Narrow" w:hAnsi="Arial Narrow"/>
          <w:b/>
          <w:bCs/>
          <w:color w:val="000000" w:themeColor="text1"/>
          <w:sz w:val="24"/>
          <w:lang w:val="sk-SK"/>
        </w:rPr>
        <w:t xml:space="preserve"> – </w:t>
      </w:r>
      <w:r w:rsidRPr="00D22E21">
        <w:rPr>
          <w:rFonts w:ascii="Arial Narrow" w:hAnsi="Arial Narrow"/>
          <w:color w:val="000000" w:themeColor="text1"/>
          <w:szCs w:val="21"/>
          <w:lang w:val="sk-SK"/>
        </w:rPr>
        <w:t>ŽERAVÉ UHLIE na HLAVY DÉMONOV</w:t>
      </w:r>
    </w:p>
    <w:p w14:paraId="63BA99E7" w14:textId="77777777" w:rsidR="00EC30A7" w:rsidRPr="00D22E21" w:rsidRDefault="00EC30A7" w:rsidP="005119B1">
      <w:pPr>
        <w:pStyle w:val="paragrafo1"/>
        <w:ind w:left="0"/>
        <w:contextualSpacing/>
        <w:rPr>
          <w:b/>
          <w:sz w:val="24"/>
          <w:lang w:val="sk-SK"/>
        </w:rPr>
      </w:pPr>
    </w:p>
    <w:p w14:paraId="08AF1B72" w14:textId="5AADC329" w:rsidR="00EC30A7" w:rsidRPr="00D22E21" w:rsidRDefault="00AE35C1" w:rsidP="005119B1">
      <w:pPr>
        <w:contextualSpacing/>
        <w:rPr>
          <w:rFonts w:ascii="Arial Narrow" w:hAnsi="Arial Narrow" w:cs="Arial"/>
          <w:color w:val="FF0000"/>
          <w:szCs w:val="22"/>
        </w:rPr>
      </w:pPr>
      <w:r w:rsidRPr="00D22E21">
        <w:rPr>
          <w:rFonts w:ascii="Arial Narrow" w:hAnsi="Arial Narrow" w:cs="Arial"/>
          <w:b/>
          <w:color w:val="FF0000"/>
          <w:szCs w:val="22"/>
        </w:rPr>
        <w:t>DVERE VÄZENIA SA OTVORILI</w:t>
      </w:r>
      <w:r w:rsidR="00EC30A7" w:rsidRPr="00D22E21">
        <w:rPr>
          <w:rFonts w:ascii="Arial Narrow" w:hAnsi="Arial Narrow" w:cs="Arial"/>
          <w:b/>
          <w:color w:val="FF0000"/>
          <w:szCs w:val="22"/>
        </w:rPr>
        <w:t xml:space="preserve"> </w:t>
      </w:r>
      <w:r w:rsidR="00EC30A7" w:rsidRPr="00D22E21">
        <w:rPr>
          <w:rFonts w:ascii="Arial Narrow" w:hAnsi="Arial Narrow" w:cs="Arial"/>
          <w:color w:val="FF0000"/>
          <w:szCs w:val="22"/>
        </w:rPr>
        <w:t xml:space="preserve">- </w:t>
      </w:r>
      <w:r w:rsidRPr="00D22E21">
        <w:rPr>
          <w:rFonts w:ascii="Arial Narrow" w:hAnsi="Arial Narrow" w:cs="Arial"/>
          <w:color w:val="FF0000"/>
          <w:szCs w:val="22"/>
        </w:rPr>
        <w:t>s CHVÁLOU</w:t>
      </w:r>
      <w:r w:rsidR="00EC30A7" w:rsidRPr="00D22E21">
        <w:rPr>
          <w:rFonts w:ascii="Arial Narrow" w:hAnsi="Arial Narrow" w:cs="Arial"/>
          <w:color w:val="FF0000"/>
          <w:szCs w:val="22"/>
        </w:rPr>
        <w:t xml:space="preserve"> - </w:t>
      </w:r>
      <w:r w:rsidRPr="00D22E21">
        <w:rPr>
          <w:rFonts w:ascii="Arial Narrow" w:hAnsi="Arial Narrow" w:cs="Arial"/>
          <w:b/>
          <w:color w:val="0432FF"/>
          <w:szCs w:val="22"/>
        </w:rPr>
        <w:t>Skutky</w:t>
      </w:r>
      <w:r w:rsidR="00EC30A7" w:rsidRPr="00D22E21">
        <w:rPr>
          <w:rFonts w:ascii="Arial Narrow" w:hAnsi="Arial Narrow" w:cs="Arial"/>
          <w:b/>
          <w:color w:val="0432FF"/>
          <w:szCs w:val="22"/>
        </w:rPr>
        <w:t xml:space="preserve"> 16:23-26 </w:t>
      </w:r>
    </w:p>
    <w:p w14:paraId="40BCA6CD" w14:textId="77777777" w:rsidR="00EC30A7" w:rsidRPr="00D22E21" w:rsidRDefault="00EC30A7" w:rsidP="005119B1">
      <w:pPr>
        <w:contextualSpacing/>
        <w:rPr>
          <w:rFonts w:ascii="Arial Narrow" w:hAnsi="Arial Narrow" w:cs="Arial"/>
          <w:b/>
          <w:color w:val="FF0000"/>
          <w:szCs w:val="22"/>
        </w:rPr>
      </w:pPr>
    </w:p>
    <w:p w14:paraId="2057DDC4" w14:textId="2DCE9385" w:rsidR="00EC30A7" w:rsidRPr="00D22E21" w:rsidRDefault="00AE35C1" w:rsidP="005119B1">
      <w:pPr>
        <w:contextualSpacing/>
        <w:rPr>
          <w:rFonts w:ascii="Arial Narrow" w:hAnsi="Arial Narrow" w:cs="Arial"/>
          <w:color w:val="FF0000"/>
          <w:szCs w:val="22"/>
        </w:rPr>
      </w:pPr>
      <w:r w:rsidRPr="00D22E21">
        <w:rPr>
          <w:rFonts w:ascii="Arial Narrow" w:hAnsi="Arial Narrow" w:cs="Arial"/>
          <w:b/>
          <w:color w:val="FF0000"/>
          <w:szCs w:val="22"/>
        </w:rPr>
        <w:t xml:space="preserve">BOH SPÔSOBIL, ŽE SA NEPRIATELIA </w:t>
      </w:r>
      <w:r w:rsidR="0041515E" w:rsidRPr="00D22E21">
        <w:rPr>
          <w:rFonts w:ascii="Arial Narrow" w:hAnsi="Arial Narrow" w:cs="Arial"/>
          <w:b/>
          <w:color w:val="FF0000"/>
          <w:szCs w:val="22"/>
        </w:rPr>
        <w:t xml:space="preserve">NAVZÁJOM </w:t>
      </w:r>
      <w:r w:rsidRPr="00D22E21">
        <w:rPr>
          <w:rFonts w:ascii="Arial Narrow" w:hAnsi="Arial Narrow" w:cs="Arial"/>
          <w:b/>
          <w:color w:val="FF0000"/>
          <w:szCs w:val="22"/>
        </w:rPr>
        <w:t xml:space="preserve">ZNIČILI </w:t>
      </w:r>
      <w:r w:rsidR="00EC30A7" w:rsidRPr="00D22E21">
        <w:rPr>
          <w:rFonts w:ascii="Arial Narrow" w:hAnsi="Arial Narrow" w:cs="Arial"/>
          <w:color w:val="FF0000"/>
          <w:szCs w:val="22"/>
        </w:rPr>
        <w:t xml:space="preserve">- </w:t>
      </w:r>
      <w:r w:rsidRPr="00D22E21">
        <w:rPr>
          <w:rFonts w:ascii="Arial Narrow" w:hAnsi="Arial Narrow" w:cs="Arial"/>
          <w:color w:val="FF0000"/>
          <w:szCs w:val="22"/>
        </w:rPr>
        <w:t>s CHVÁLOU –</w:t>
      </w:r>
      <w:r w:rsidR="00EC30A7" w:rsidRPr="00D22E21">
        <w:rPr>
          <w:rFonts w:ascii="Arial Narrow" w:hAnsi="Arial Narrow" w:cs="Arial"/>
          <w:color w:val="FF0000"/>
          <w:szCs w:val="22"/>
        </w:rPr>
        <w:t xml:space="preserve"> </w:t>
      </w:r>
      <w:r w:rsidR="00EC30A7" w:rsidRPr="00D22E21">
        <w:rPr>
          <w:rFonts w:ascii="Arial Narrow" w:hAnsi="Arial Narrow" w:cs="Arial"/>
          <w:b/>
          <w:color w:val="0432FF"/>
          <w:szCs w:val="22"/>
        </w:rPr>
        <w:t>II</w:t>
      </w:r>
      <w:r w:rsidRPr="00D22E21">
        <w:rPr>
          <w:rFonts w:ascii="Arial Narrow" w:hAnsi="Arial Narrow" w:cs="Arial"/>
          <w:b/>
          <w:color w:val="0432FF"/>
          <w:szCs w:val="22"/>
        </w:rPr>
        <w:t>.</w:t>
      </w:r>
      <w:r w:rsidR="00EC30A7" w:rsidRPr="00D22E21">
        <w:rPr>
          <w:rFonts w:ascii="Arial Narrow" w:hAnsi="Arial Narrow" w:cs="Arial"/>
          <w:b/>
          <w:color w:val="0432FF"/>
          <w:szCs w:val="22"/>
        </w:rPr>
        <w:t xml:space="preserve"> </w:t>
      </w:r>
      <w:r w:rsidRPr="00D22E21">
        <w:rPr>
          <w:rFonts w:ascii="Arial Narrow" w:hAnsi="Arial Narrow" w:cs="Arial"/>
          <w:b/>
          <w:color w:val="0432FF"/>
          <w:szCs w:val="22"/>
        </w:rPr>
        <w:t>KRONÍK</w:t>
      </w:r>
      <w:r w:rsidR="00EC30A7" w:rsidRPr="00D22E21">
        <w:rPr>
          <w:rFonts w:ascii="Arial Narrow" w:hAnsi="Arial Narrow" w:cs="Arial"/>
          <w:b/>
          <w:color w:val="0432FF"/>
          <w:szCs w:val="22"/>
        </w:rPr>
        <w:t xml:space="preserve"> 20</w:t>
      </w:r>
    </w:p>
    <w:p w14:paraId="65E37321" w14:textId="77777777" w:rsidR="00EC30A7" w:rsidRPr="00D22E21" w:rsidRDefault="00EC30A7" w:rsidP="005119B1">
      <w:pPr>
        <w:contextualSpacing/>
        <w:rPr>
          <w:rFonts w:ascii="Arial Narrow" w:hAnsi="Arial Narrow" w:cs="Arial"/>
          <w:color w:val="FF0000"/>
          <w:szCs w:val="22"/>
        </w:rPr>
      </w:pPr>
    </w:p>
    <w:p w14:paraId="61C4AB67" w14:textId="70BAAED8" w:rsidR="00EC30A7" w:rsidRPr="00D22E21" w:rsidRDefault="00AE35C1" w:rsidP="005119B1">
      <w:pPr>
        <w:contextualSpacing/>
        <w:rPr>
          <w:rFonts w:ascii="Arial Narrow" w:hAnsi="Arial Narrow" w:cs="Arial"/>
          <w:color w:val="FF0000"/>
          <w:szCs w:val="22"/>
        </w:rPr>
      </w:pPr>
      <w:r w:rsidRPr="00D22E21">
        <w:rPr>
          <w:rFonts w:ascii="Arial Narrow" w:hAnsi="Arial Narrow" w:cs="Arial"/>
          <w:b/>
          <w:color w:val="FF0000"/>
          <w:szCs w:val="22"/>
        </w:rPr>
        <w:t>BOH SPÔSOBIL, že PADLI MÚRY JERICHA</w:t>
      </w:r>
      <w:r w:rsidR="00EC30A7" w:rsidRPr="00D22E21">
        <w:rPr>
          <w:rFonts w:ascii="Arial Narrow" w:hAnsi="Arial Narrow" w:cs="Arial"/>
          <w:color w:val="FF0000"/>
          <w:szCs w:val="22"/>
        </w:rPr>
        <w:t xml:space="preserve"> – </w:t>
      </w:r>
      <w:r w:rsidRPr="00D22E21">
        <w:rPr>
          <w:rFonts w:ascii="Arial Narrow" w:hAnsi="Arial Narrow" w:cs="Arial"/>
          <w:color w:val="FF0000"/>
          <w:szCs w:val="22"/>
        </w:rPr>
        <w:t>s BOJOVNOU CHVÁLOU</w:t>
      </w:r>
      <w:r w:rsidR="00EC30A7" w:rsidRPr="00D22E21">
        <w:rPr>
          <w:rFonts w:ascii="Arial Narrow" w:hAnsi="Arial Narrow" w:cs="Arial"/>
          <w:color w:val="FF0000"/>
          <w:szCs w:val="22"/>
        </w:rPr>
        <w:t xml:space="preserve"> – </w:t>
      </w:r>
      <w:proofErr w:type="spellStart"/>
      <w:r w:rsidR="00EC30A7" w:rsidRPr="00D22E21">
        <w:rPr>
          <w:rFonts w:ascii="Arial Narrow" w:hAnsi="Arial Narrow" w:cs="Arial"/>
          <w:b/>
          <w:color w:val="0432FF"/>
          <w:szCs w:val="22"/>
        </w:rPr>
        <w:t>Jo</w:t>
      </w:r>
      <w:r w:rsidRPr="00D22E21">
        <w:rPr>
          <w:rFonts w:ascii="Arial Narrow" w:hAnsi="Arial Narrow" w:cs="Arial"/>
          <w:b/>
          <w:color w:val="0432FF"/>
          <w:szCs w:val="22"/>
        </w:rPr>
        <w:t>zue</w:t>
      </w:r>
      <w:proofErr w:type="spellEnd"/>
      <w:r w:rsidR="00EC30A7" w:rsidRPr="00D22E21">
        <w:rPr>
          <w:rFonts w:ascii="Arial Narrow" w:hAnsi="Arial Narrow" w:cs="Arial"/>
          <w:b/>
          <w:color w:val="0432FF"/>
          <w:szCs w:val="22"/>
        </w:rPr>
        <w:t xml:space="preserve"> 6</w:t>
      </w:r>
    </w:p>
    <w:p w14:paraId="50F07645" w14:textId="77777777" w:rsidR="00EC30A7" w:rsidRPr="00D22E21" w:rsidRDefault="00EC30A7" w:rsidP="005119B1">
      <w:pPr>
        <w:contextualSpacing/>
        <w:rPr>
          <w:b/>
          <w:color w:val="FF0000"/>
          <w:sz w:val="32"/>
          <w:szCs w:val="28"/>
        </w:rPr>
      </w:pPr>
    </w:p>
    <w:p w14:paraId="07AA505A" w14:textId="2E7BC1D6" w:rsidR="00702312" w:rsidRPr="00D22E21" w:rsidRDefault="00FA0FF3" w:rsidP="005119B1">
      <w:pPr>
        <w:pStyle w:val="NoParagraphStyle"/>
        <w:spacing w:line="240" w:lineRule="auto"/>
        <w:contextualSpacing/>
        <w:rPr>
          <w:rFonts w:ascii="Arial" w:hAnsi="Arial" w:cs="Arial"/>
          <w:color w:val="0432FF"/>
          <w:sz w:val="20"/>
          <w:szCs w:val="20"/>
          <w:lang w:val="sk-SK"/>
        </w:rPr>
      </w:pP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PIESEŇ</w:t>
      </w:r>
      <w:r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– </w:t>
      </w:r>
      <w:r w:rsidRPr="00D22E21">
        <w:rPr>
          <w:rFonts w:ascii="Arial" w:hAnsi="Arial" w:cs="Arial"/>
          <w:b/>
          <w:bCs/>
          <w:color w:val="0432FF"/>
          <w:sz w:val="20"/>
          <w:szCs w:val="20"/>
          <w:highlight w:val="yellow"/>
          <w:lang w:val="sk-SK"/>
        </w:rPr>
        <w:t>Bojovná pieseň</w:t>
      </w:r>
      <w:r w:rsidRPr="00D22E21">
        <w:rPr>
          <w:rFonts w:ascii="Arial" w:hAnsi="Arial" w:cs="Arial"/>
          <w:color w:val="0432FF"/>
          <w:sz w:val="20"/>
          <w:szCs w:val="20"/>
          <w:highlight w:val="yellow"/>
          <w:lang w:val="sk-SK"/>
        </w:rPr>
        <w:t xml:space="preserve"> </w:t>
      </w:r>
      <w:r w:rsidR="00702312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(T</w:t>
      </w:r>
      <w:r w:rsidR="00E42758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rúbte na trúby</w:t>
      </w:r>
      <w:r w:rsidR="00702312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</w:t>
      </w:r>
      <w:r w:rsidR="00E42758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Poďme ako </w:t>
      </w:r>
      <w:proofErr w:type="spellStart"/>
      <w:r w:rsidR="00E42758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J</w:t>
      </w:r>
      <w:r w:rsidR="008B1910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o</w:t>
      </w:r>
      <w:r w:rsidR="00E42758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zue</w:t>
      </w:r>
      <w:proofErr w:type="spellEnd"/>
      <w:r w:rsidR="00575183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</w:t>
      </w:r>
      <w:r w:rsidR="00E42758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Ja zvíťazil som</w:t>
      </w:r>
      <w:r w:rsidR="00575183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 xml:space="preserve"> / </w:t>
      </w:r>
      <w:r w:rsidR="00E42758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atď</w:t>
      </w:r>
      <w:r w:rsidR="00575183" w:rsidRPr="00D22E21">
        <w:rPr>
          <w:rFonts w:ascii="Arial Narrow" w:hAnsi="Arial Narrow" w:cs="Arial"/>
          <w:i/>
          <w:iCs/>
          <w:color w:val="0432FF"/>
          <w:sz w:val="20"/>
          <w:szCs w:val="20"/>
          <w:highlight w:val="yellow"/>
          <w:lang w:val="sk-SK"/>
        </w:rPr>
        <w:t>.)</w:t>
      </w:r>
      <w:r w:rsidR="00575183" w:rsidRPr="00D22E21">
        <w:rPr>
          <w:rFonts w:ascii="Arial Narrow" w:hAnsi="Arial Narrow" w:cs="Arial"/>
          <w:i/>
          <w:iCs/>
          <w:color w:val="0432FF"/>
          <w:sz w:val="20"/>
          <w:szCs w:val="20"/>
          <w:lang w:val="sk-SK"/>
        </w:rPr>
        <w:t xml:space="preserve"> </w:t>
      </w:r>
    </w:p>
    <w:p w14:paraId="74E8B37D" w14:textId="1E3AB640" w:rsidR="0046615C" w:rsidRPr="00D22E21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p w14:paraId="4D6E8832" w14:textId="246BC2ED" w:rsidR="0046615C" w:rsidRPr="00D22E21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p w14:paraId="5521D2FE" w14:textId="77777777" w:rsidR="0046615C" w:rsidRPr="00D22E21" w:rsidRDefault="0046615C" w:rsidP="005119B1">
      <w:pPr>
        <w:pStyle w:val="Sub-CapitulosJTswiss-2"/>
        <w:spacing w:line="240" w:lineRule="auto"/>
        <w:ind w:left="0"/>
        <w:contextualSpacing/>
        <w:rPr>
          <w:rFonts w:ascii="Arial" w:hAnsi="Arial" w:cs="Arial"/>
          <w:b/>
          <w:bCs/>
          <w:color w:val="000000" w:themeColor="text1"/>
        </w:rPr>
      </w:pPr>
    </w:p>
    <w:sectPr w:rsidR="0046615C" w:rsidRPr="00D22E21" w:rsidSect="00346C6E">
      <w:headerReference w:type="even" r:id="rId6"/>
      <w:headerReference w:type="default" r:id="rId7"/>
      <w:pgSz w:w="11901" w:h="16817"/>
      <w:pgMar w:top="680" w:right="1134" w:bottom="62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2EA6" w14:textId="77777777" w:rsidR="004E37D8" w:rsidRDefault="004E37D8" w:rsidP="003F6C9E">
      <w:r>
        <w:separator/>
      </w:r>
    </w:p>
  </w:endnote>
  <w:endnote w:type="continuationSeparator" w:id="0">
    <w:p w14:paraId="77F1BB52" w14:textId="77777777" w:rsidR="004E37D8" w:rsidRDefault="004E37D8" w:rsidP="003F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921BT-Regular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nyx">
    <w:panose1 w:val="04050602080702020203"/>
    <w:charset w:val="4D"/>
    <w:family w:val="decorative"/>
    <w:pitch w:val="variable"/>
    <w:sig w:usb0="00000003" w:usb1="00000000" w:usb2="00000000" w:usb3="00000000" w:csb0="00000001" w:csb1="00000000"/>
  </w:font>
  <w:font w:name="Swiss9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Weidemann Bk BT"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71E7" w14:textId="77777777" w:rsidR="004E37D8" w:rsidRDefault="004E37D8" w:rsidP="003F6C9E">
      <w:r>
        <w:separator/>
      </w:r>
    </w:p>
  </w:footnote>
  <w:footnote w:type="continuationSeparator" w:id="0">
    <w:p w14:paraId="485E63FD" w14:textId="77777777" w:rsidR="004E37D8" w:rsidRDefault="004E37D8" w:rsidP="003F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66885172"/>
      <w:docPartObj>
        <w:docPartGallery w:val="Page Numbers (Top of Page)"/>
        <w:docPartUnique/>
      </w:docPartObj>
    </w:sdtPr>
    <w:sdtContent>
      <w:p w14:paraId="7EEA1412" w14:textId="26C2899A" w:rsidR="003F6C9E" w:rsidRDefault="003F6C9E" w:rsidP="00192E00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7086A4" w14:textId="77777777" w:rsidR="003F6C9E" w:rsidRDefault="003F6C9E" w:rsidP="003F6C9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9300920"/>
      <w:docPartObj>
        <w:docPartGallery w:val="Page Numbers (Top of Page)"/>
        <w:docPartUnique/>
      </w:docPartObj>
    </w:sdtPr>
    <w:sdtContent>
      <w:p w14:paraId="31202C1C" w14:textId="2CE517D5" w:rsidR="003F6C9E" w:rsidRDefault="003F6C9E" w:rsidP="00192E00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8E7D697" w14:textId="77777777" w:rsidR="003F6C9E" w:rsidRDefault="003F6C9E" w:rsidP="003F6C9E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D2"/>
    <w:rsid w:val="0000133E"/>
    <w:rsid w:val="00002B47"/>
    <w:rsid w:val="00005859"/>
    <w:rsid w:val="000063EC"/>
    <w:rsid w:val="000068B9"/>
    <w:rsid w:val="00013602"/>
    <w:rsid w:val="0001414E"/>
    <w:rsid w:val="00015727"/>
    <w:rsid w:val="000163E3"/>
    <w:rsid w:val="00022E0D"/>
    <w:rsid w:val="000276E9"/>
    <w:rsid w:val="00031D03"/>
    <w:rsid w:val="00033C46"/>
    <w:rsid w:val="00034090"/>
    <w:rsid w:val="00035F8C"/>
    <w:rsid w:val="000370E7"/>
    <w:rsid w:val="000419F8"/>
    <w:rsid w:val="00042183"/>
    <w:rsid w:val="00043617"/>
    <w:rsid w:val="000438DD"/>
    <w:rsid w:val="00044252"/>
    <w:rsid w:val="0004453D"/>
    <w:rsid w:val="00044C02"/>
    <w:rsid w:val="000458AC"/>
    <w:rsid w:val="00052EA2"/>
    <w:rsid w:val="000609CB"/>
    <w:rsid w:val="000629D5"/>
    <w:rsid w:val="000661D3"/>
    <w:rsid w:val="00071149"/>
    <w:rsid w:val="0007159E"/>
    <w:rsid w:val="000726A4"/>
    <w:rsid w:val="000808E6"/>
    <w:rsid w:val="00081A0E"/>
    <w:rsid w:val="000823B2"/>
    <w:rsid w:val="000855AA"/>
    <w:rsid w:val="00087C6F"/>
    <w:rsid w:val="00095085"/>
    <w:rsid w:val="000A68BD"/>
    <w:rsid w:val="000B1AC8"/>
    <w:rsid w:val="000B2BF5"/>
    <w:rsid w:val="000C4A04"/>
    <w:rsid w:val="000C4DFF"/>
    <w:rsid w:val="000C5C6C"/>
    <w:rsid w:val="000C6BAD"/>
    <w:rsid w:val="000C7A89"/>
    <w:rsid w:val="000D33CA"/>
    <w:rsid w:val="000E7127"/>
    <w:rsid w:val="000F2023"/>
    <w:rsid w:val="000F2462"/>
    <w:rsid w:val="000F3A7F"/>
    <w:rsid w:val="000F4843"/>
    <w:rsid w:val="000F4972"/>
    <w:rsid w:val="000F7A2B"/>
    <w:rsid w:val="00100029"/>
    <w:rsid w:val="0010327B"/>
    <w:rsid w:val="001048C1"/>
    <w:rsid w:val="00104C85"/>
    <w:rsid w:val="00107431"/>
    <w:rsid w:val="0011694E"/>
    <w:rsid w:val="001171A9"/>
    <w:rsid w:val="00117995"/>
    <w:rsid w:val="001279E6"/>
    <w:rsid w:val="001325A2"/>
    <w:rsid w:val="00133AA0"/>
    <w:rsid w:val="00134D56"/>
    <w:rsid w:val="001358C3"/>
    <w:rsid w:val="00135D45"/>
    <w:rsid w:val="0013776E"/>
    <w:rsid w:val="0014154D"/>
    <w:rsid w:val="0014286E"/>
    <w:rsid w:val="00144819"/>
    <w:rsid w:val="001527C8"/>
    <w:rsid w:val="00160C9F"/>
    <w:rsid w:val="00164BDD"/>
    <w:rsid w:val="00165D7B"/>
    <w:rsid w:val="001759F9"/>
    <w:rsid w:val="00175FE2"/>
    <w:rsid w:val="001838C0"/>
    <w:rsid w:val="0018462C"/>
    <w:rsid w:val="00190317"/>
    <w:rsid w:val="001906FD"/>
    <w:rsid w:val="00191958"/>
    <w:rsid w:val="00197905"/>
    <w:rsid w:val="001A0D09"/>
    <w:rsid w:val="001A2578"/>
    <w:rsid w:val="001A35C1"/>
    <w:rsid w:val="001A471C"/>
    <w:rsid w:val="001A6A91"/>
    <w:rsid w:val="001B1F80"/>
    <w:rsid w:val="001B2626"/>
    <w:rsid w:val="001B3763"/>
    <w:rsid w:val="001B53F6"/>
    <w:rsid w:val="001B5B33"/>
    <w:rsid w:val="001B64FB"/>
    <w:rsid w:val="001C01EA"/>
    <w:rsid w:val="001C047E"/>
    <w:rsid w:val="001C0707"/>
    <w:rsid w:val="001C0D54"/>
    <w:rsid w:val="001C2E62"/>
    <w:rsid w:val="001D1281"/>
    <w:rsid w:val="001D4B2A"/>
    <w:rsid w:val="001D5A21"/>
    <w:rsid w:val="001D76A0"/>
    <w:rsid w:val="001E0514"/>
    <w:rsid w:val="001E1355"/>
    <w:rsid w:val="001F200A"/>
    <w:rsid w:val="002033D2"/>
    <w:rsid w:val="00204835"/>
    <w:rsid w:val="00213194"/>
    <w:rsid w:val="00216407"/>
    <w:rsid w:val="00216484"/>
    <w:rsid w:val="002168A5"/>
    <w:rsid w:val="002215ED"/>
    <w:rsid w:val="00221CCD"/>
    <w:rsid w:val="002236BC"/>
    <w:rsid w:val="00223817"/>
    <w:rsid w:val="00223AF6"/>
    <w:rsid w:val="00245072"/>
    <w:rsid w:val="0025065C"/>
    <w:rsid w:val="00251E93"/>
    <w:rsid w:val="0025417E"/>
    <w:rsid w:val="002552BE"/>
    <w:rsid w:val="002605EF"/>
    <w:rsid w:val="00260CB3"/>
    <w:rsid w:val="0026489E"/>
    <w:rsid w:val="002649DD"/>
    <w:rsid w:val="00265520"/>
    <w:rsid w:val="002673B8"/>
    <w:rsid w:val="00271F9E"/>
    <w:rsid w:val="00273006"/>
    <w:rsid w:val="00274EC0"/>
    <w:rsid w:val="0027583A"/>
    <w:rsid w:val="002767A6"/>
    <w:rsid w:val="00281243"/>
    <w:rsid w:val="00283DF3"/>
    <w:rsid w:val="002843B3"/>
    <w:rsid w:val="00293118"/>
    <w:rsid w:val="00295887"/>
    <w:rsid w:val="002A165E"/>
    <w:rsid w:val="002A1BE2"/>
    <w:rsid w:val="002A629E"/>
    <w:rsid w:val="002B0797"/>
    <w:rsid w:val="002B2272"/>
    <w:rsid w:val="002B572B"/>
    <w:rsid w:val="002C172D"/>
    <w:rsid w:val="002C3C90"/>
    <w:rsid w:val="002C3E97"/>
    <w:rsid w:val="002D3F0E"/>
    <w:rsid w:val="002D3FC7"/>
    <w:rsid w:val="002D4294"/>
    <w:rsid w:val="002D6507"/>
    <w:rsid w:val="002D6F13"/>
    <w:rsid w:val="002E604E"/>
    <w:rsid w:val="002E6F63"/>
    <w:rsid w:val="002E7C75"/>
    <w:rsid w:val="002F7DB9"/>
    <w:rsid w:val="002F7E2C"/>
    <w:rsid w:val="00307BCD"/>
    <w:rsid w:val="0031118D"/>
    <w:rsid w:val="003149DC"/>
    <w:rsid w:val="00316B59"/>
    <w:rsid w:val="003370A6"/>
    <w:rsid w:val="0034183B"/>
    <w:rsid w:val="003425B6"/>
    <w:rsid w:val="00343817"/>
    <w:rsid w:val="0034428A"/>
    <w:rsid w:val="00346898"/>
    <w:rsid w:val="00346C6E"/>
    <w:rsid w:val="00347D6B"/>
    <w:rsid w:val="003525AC"/>
    <w:rsid w:val="00354B37"/>
    <w:rsid w:val="003618C4"/>
    <w:rsid w:val="00365E74"/>
    <w:rsid w:val="00367387"/>
    <w:rsid w:val="0037448F"/>
    <w:rsid w:val="0037500E"/>
    <w:rsid w:val="00385289"/>
    <w:rsid w:val="00391A09"/>
    <w:rsid w:val="003935B1"/>
    <w:rsid w:val="00393707"/>
    <w:rsid w:val="003948BB"/>
    <w:rsid w:val="00394C2C"/>
    <w:rsid w:val="003964C5"/>
    <w:rsid w:val="003A3066"/>
    <w:rsid w:val="003A64BF"/>
    <w:rsid w:val="003B02C8"/>
    <w:rsid w:val="003B19BE"/>
    <w:rsid w:val="003C00CB"/>
    <w:rsid w:val="003C5187"/>
    <w:rsid w:val="003C5B7D"/>
    <w:rsid w:val="003C76D6"/>
    <w:rsid w:val="003E14EC"/>
    <w:rsid w:val="003E32D8"/>
    <w:rsid w:val="003E3FCC"/>
    <w:rsid w:val="003E5F35"/>
    <w:rsid w:val="003E6D8B"/>
    <w:rsid w:val="003E781F"/>
    <w:rsid w:val="003F12D2"/>
    <w:rsid w:val="003F37BF"/>
    <w:rsid w:val="003F6C9E"/>
    <w:rsid w:val="004002BC"/>
    <w:rsid w:val="004003E2"/>
    <w:rsid w:val="004012DF"/>
    <w:rsid w:val="0040448A"/>
    <w:rsid w:val="0040684D"/>
    <w:rsid w:val="00406EB2"/>
    <w:rsid w:val="00407FD3"/>
    <w:rsid w:val="00412C1C"/>
    <w:rsid w:val="0041505F"/>
    <w:rsid w:val="0041515E"/>
    <w:rsid w:val="004151A0"/>
    <w:rsid w:val="004241C0"/>
    <w:rsid w:val="00427536"/>
    <w:rsid w:val="00427A34"/>
    <w:rsid w:val="00432D40"/>
    <w:rsid w:val="00433FA1"/>
    <w:rsid w:val="00436F96"/>
    <w:rsid w:val="00437815"/>
    <w:rsid w:val="00442ACD"/>
    <w:rsid w:val="00446F73"/>
    <w:rsid w:val="004479A6"/>
    <w:rsid w:val="0045027C"/>
    <w:rsid w:val="00450571"/>
    <w:rsid w:val="004518D9"/>
    <w:rsid w:val="00453424"/>
    <w:rsid w:val="0045612F"/>
    <w:rsid w:val="004569E5"/>
    <w:rsid w:val="0045772E"/>
    <w:rsid w:val="00460438"/>
    <w:rsid w:val="0046054B"/>
    <w:rsid w:val="004618CE"/>
    <w:rsid w:val="00461F87"/>
    <w:rsid w:val="00463D4C"/>
    <w:rsid w:val="004649E1"/>
    <w:rsid w:val="0046508A"/>
    <w:rsid w:val="0046615C"/>
    <w:rsid w:val="00472207"/>
    <w:rsid w:val="00476FAA"/>
    <w:rsid w:val="004830C0"/>
    <w:rsid w:val="00483225"/>
    <w:rsid w:val="00487EBF"/>
    <w:rsid w:val="004A4AD7"/>
    <w:rsid w:val="004B0926"/>
    <w:rsid w:val="004B2C68"/>
    <w:rsid w:val="004B68B2"/>
    <w:rsid w:val="004C4406"/>
    <w:rsid w:val="004D200F"/>
    <w:rsid w:val="004D4F0C"/>
    <w:rsid w:val="004D5B44"/>
    <w:rsid w:val="004D74E0"/>
    <w:rsid w:val="004E1789"/>
    <w:rsid w:val="004E21DB"/>
    <w:rsid w:val="004E2D8B"/>
    <w:rsid w:val="004E37D8"/>
    <w:rsid w:val="004E4761"/>
    <w:rsid w:val="004E5F5A"/>
    <w:rsid w:val="004F61D9"/>
    <w:rsid w:val="004F62A8"/>
    <w:rsid w:val="004F64ED"/>
    <w:rsid w:val="00504BA6"/>
    <w:rsid w:val="00510DBC"/>
    <w:rsid w:val="005119B1"/>
    <w:rsid w:val="00512359"/>
    <w:rsid w:val="0051710C"/>
    <w:rsid w:val="005204C2"/>
    <w:rsid w:val="005208D0"/>
    <w:rsid w:val="0052473A"/>
    <w:rsid w:val="0052563A"/>
    <w:rsid w:val="00534488"/>
    <w:rsid w:val="00535C28"/>
    <w:rsid w:val="00540D1E"/>
    <w:rsid w:val="0054101C"/>
    <w:rsid w:val="00542668"/>
    <w:rsid w:val="00542AFD"/>
    <w:rsid w:val="00543363"/>
    <w:rsid w:val="00543B67"/>
    <w:rsid w:val="00543F95"/>
    <w:rsid w:val="0054430F"/>
    <w:rsid w:val="0054431A"/>
    <w:rsid w:val="00544F40"/>
    <w:rsid w:val="00553AA6"/>
    <w:rsid w:val="00554D4D"/>
    <w:rsid w:val="00557DD3"/>
    <w:rsid w:val="0056181F"/>
    <w:rsid w:val="00562375"/>
    <w:rsid w:val="0056665D"/>
    <w:rsid w:val="00570968"/>
    <w:rsid w:val="00571D94"/>
    <w:rsid w:val="00573DDF"/>
    <w:rsid w:val="00575183"/>
    <w:rsid w:val="00580531"/>
    <w:rsid w:val="005945AB"/>
    <w:rsid w:val="00596F46"/>
    <w:rsid w:val="00597172"/>
    <w:rsid w:val="005A154F"/>
    <w:rsid w:val="005A3B4A"/>
    <w:rsid w:val="005A47AD"/>
    <w:rsid w:val="005A5336"/>
    <w:rsid w:val="005B071E"/>
    <w:rsid w:val="005B278A"/>
    <w:rsid w:val="005B3E79"/>
    <w:rsid w:val="005B74D7"/>
    <w:rsid w:val="005C0D1F"/>
    <w:rsid w:val="005C37CA"/>
    <w:rsid w:val="005C6617"/>
    <w:rsid w:val="005D1D19"/>
    <w:rsid w:val="005D3B1F"/>
    <w:rsid w:val="005D43E1"/>
    <w:rsid w:val="005D4BF4"/>
    <w:rsid w:val="005D7707"/>
    <w:rsid w:val="005E47C7"/>
    <w:rsid w:val="005E5831"/>
    <w:rsid w:val="005F2F98"/>
    <w:rsid w:val="005F4EC2"/>
    <w:rsid w:val="005F52F0"/>
    <w:rsid w:val="005F57B6"/>
    <w:rsid w:val="005F609E"/>
    <w:rsid w:val="005F76BC"/>
    <w:rsid w:val="0060325B"/>
    <w:rsid w:val="00604954"/>
    <w:rsid w:val="00605EE5"/>
    <w:rsid w:val="006100A5"/>
    <w:rsid w:val="0061030B"/>
    <w:rsid w:val="006103F9"/>
    <w:rsid w:val="0061092B"/>
    <w:rsid w:val="00612692"/>
    <w:rsid w:val="006161BE"/>
    <w:rsid w:val="00616B90"/>
    <w:rsid w:val="00617752"/>
    <w:rsid w:val="00617BCC"/>
    <w:rsid w:val="00624F93"/>
    <w:rsid w:val="00626934"/>
    <w:rsid w:val="006302CA"/>
    <w:rsid w:val="0063060A"/>
    <w:rsid w:val="00634ED9"/>
    <w:rsid w:val="006379C8"/>
    <w:rsid w:val="00646F17"/>
    <w:rsid w:val="0065150C"/>
    <w:rsid w:val="006538A9"/>
    <w:rsid w:val="006615DC"/>
    <w:rsid w:val="0066255D"/>
    <w:rsid w:val="0066410F"/>
    <w:rsid w:val="006652D7"/>
    <w:rsid w:val="00673D28"/>
    <w:rsid w:val="006743A9"/>
    <w:rsid w:val="00677141"/>
    <w:rsid w:val="00677788"/>
    <w:rsid w:val="00680F23"/>
    <w:rsid w:val="0068168D"/>
    <w:rsid w:val="00681838"/>
    <w:rsid w:val="00682838"/>
    <w:rsid w:val="0068499A"/>
    <w:rsid w:val="00690A51"/>
    <w:rsid w:val="00691CE9"/>
    <w:rsid w:val="00697E41"/>
    <w:rsid w:val="006A0BEA"/>
    <w:rsid w:val="006A2A7A"/>
    <w:rsid w:val="006A3463"/>
    <w:rsid w:val="006A58E3"/>
    <w:rsid w:val="006A642B"/>
    <w:rsid w:val="006A7DB4"/>
    <w:rsid w:val="006B0B4A"/>
    <w:rsid w:val="006B1DCF"/>
    <w:rsid w:val="006B26CF"/>
    <w:rsid w:val="006B302B"/>
    <w:rsid w:val="006B4357"/>
    <w:rsid w:val="006B488B"/>
    <w:rsid w:val="006B5BB7"/>
    <w:rsid w:val="006C647F"/>
    <w:rsid w:val="006C66A7"/>
    <w:rsid w:val="006C7A5A"/>
    <w:rsid w:val="006D29C8"/>
    <w:rsid w:val="006E33C5"/>
    <w:rsid w:val="006E3F1A"/>
    <w:rsid w:val="006E47D3"/>
    <w:rsid w:val="006E7210"/>
    <w:rsid w:val="006F5CA1"/>
    <w:rsid w:val="006F7145"/>
    <w:rsid w:val="00702312"/>
    <w:rsid w:val="0071278A"/>
    <w:rsid w:val="00715247"/>
    <w:rsid w:val="00717936"/>
    <w:rsid w:val="00720970"/>
    <w:rsid w:val="007228BC"/>
    <w:rsid w:val="0072554B"/>
    <w:rsid w:val="007268E2"/>
    <w:rsid w:val="007269C4"/>
    <w:rsid w:val="00730CC0"/>
    <w:rsid w:val="00734389"/>
    <w:rsid w:val="00740827"/>
    <w:rsid w:val="007432AA"/>
    <w:rsid w:val="00745643"/>
    <w:rsid w:val="00747E88"/>
    <w:rsid w:val="00751581"/>
    <w:rsid w:val="0075216F"/>
    <w:rsid w:val="00762B4F"/>
    <w:rsid w:val="00766E6B"/>
    <w:rsid w:val="0077303F"/>
    <w:rsid w:val="007811DA"/>
    <w:rsid w:val="0078198D"/>
    <w:rsid w:val="007836E0"/>
    <w:rsid w:val="00785C0B"/>
    <w:rsid w:val="00792D66"/>
    <w:rsid w:val="00797AA0"/>
    <w:rsid w:val="007A0DCF"/>
    <w:rsid w:val="007A203A"/>
    <w:rsid w:val="007A771F"/>
    <w:rsid w:val="007B17A0"/>
    <w:rsid w:val="007B240B"/>
    <w:rsid w:val="007B4309"/>
    <w:rsid w:val="007B457E"/>
    <w:rsid w:val="007B520F"/>
    <w:rsid w:val="007C3AE9"/>
    <w:rsid w:val="007C423D"/>
    <w:rsid w:val="007C74CF"/>
    <w:rsid w:val="007C7811"/>
    <w:rsid w:val="007E3AA8"/>
    <w:rsid w:val="007E403E"/>
    <w:rsid w:val="007E5F44"/>
    <w:rsid w:val="007E6D89"/>
    <w:rsid w:val="007E7311"/>
    <w:rsid w:val="007F2D20"/>
    <w:rsid w:val="007F2F33"/>
    <w:rsid w:val="007F504E"/>
    <w:rsid w:val="00800D57"/>
    <w:rsid w:val="008042FE"/>
    <w:rsid w:val="00807925"/>
    <w:rsid w:val="0081015B"/>
    <w:rsid w:val="00811125"/>
    <w:rsid w:val="008114E8"/>
    <w:rsid w:val="00815142"/>
    <w:rsid w:val="008153FE"/>
    <w:rsid w:val="00816680"/>
    <w:rsid w:val="00817E75"/>
    <w:rsid w:val="008278EA"/>
    <w:rsid w:val="008310C4"/>
    <w:rsid w:val="00832782"/>
    <w:rsid w:val="00833BCA"/>
    <w:rsid w:val="00840337"/>
    <w:rsid w:val="00843EA3"/>
    <w:rsid w:val="00845E74"/>
    <w:rsid w:val="00854A8A"/>
    <w:rsid w:val="00855D88"/>
    <w:rsid w:val="00865612"/>
    <w:rsid w:val="008664E2"/>
    <w:rsid w:val="0087334F"/>
    <w:rsid w:val="008757CC"/>
    <w:rsid w:val="008818A9"/>
    <w:rsid w:val="00885D23"/>
    <w:rsid w:val="0088613D"/>
    <w:rsid w:val="008903EF"/>
    <w:rsid w:val="00893523"/>
    <w:rsid w:val="00896102"/>
    <w:rsid w:val="008A0DC9"/>
    <w:rsid w:val="008A714A"/>
    <w:rsid w:val="008B0467"/>
    <w:rsid w:val="008B1910"/>
    <w:rsid w:val="008B52D1"/>
    <w:rsid w:val="008C0CFF"/>
    <w:rsid w:val="008C6A47"/>
    <w:rsid w:val="008C7A65"/>
    <w:rsid w:val="008D101D"/>
    <w:rsid w:val="008D15A3"/>
    <w:rsid w:val="008D2865"/>
    <w:rsid w:val="008D6E97"/>
    <w:rsid w:val="008F096F"/>
    <w:rsid w:val="008F3796"/>
    <w:rsid w:val="008F624F"/>
    <w:rsid w:val="008F6630"/>
    <w:rsid w:val="00902DFF"/>
    <w:rsid w:val="00904F9C"/>
    <w:rsid w:val="00905291"/>
    <w:rsid w:val="00907B17"/>
    <w:rsid w:val="00910836"/>
    <w:rsid w:val="00910DB6"/>
    <w:rsid w:val="00913256"/>
    <w:rsid w:val="00914AD8"/>
    <w:rsid w:val="009158D0"/>
    <w:rsid w:val="00917E11"/>
    <w:rsid w:val="00921678"/>
    <w:rsid w:val="0092341C"/>
    <w:rsid w:val="009261A4"/>
    <w:rsid w:val="00927155"/>
    <w:rsid w:val="00930A4D"/>
    <w:rsid w:val="00936C63"/>
    <w:rsid w:val="009401F2"/>
    <w:rsid w:val="00943BC2"/>
    <w:rsid w:val="00943D87"/>
    <w:rsid w:val="009443D6"/>
    <w:rsid w:val="00946A0F"/>
    <w:rsid w:val="00947554"/>
    <w:rsid w:val="0095000A"/>
    <w:rsid w:val="00957ABB"/>
    <w:rsid w:val="00962F22"/>
    <w:rsid w:val="009661AD"/>
    <w:rsid w:val="00971C78"/>
    <w:rsid w:val="009744C4"/>
    <w:rsid w:val="00974C5A"/>
    <w:rsid w:val="00974EE3"/>
    <w:rsid w:val="00984290"/>
    <w:rsid w:val="00987AF7"/>
    <w:rsid w:val="0099181E"/>
    <w:rsid w:val="00994DE1"/>
    <w:rsid w:val="00996BF4"/>
    <w:rsid w:val="009A13F8"/>
    <w:rsid w:val="009A602F"/>
    <w:rsid w:val="009B6CF8"/>
    <w:rsid w:val="009D04D1"/>
    <w:rsid w:val="009D28D0"/>
    <w:rsid w:val="009D7B73"/>
    <w:rsid w:val="009E1F7F"/>
    <w:rsid w:val="009E656E"/>
    <w:rsid w:val="009F3768"/>
    <w:rsid w:val="00A006BC"/>
    <w:rsid w:val="00A03A00"/>
    <w:rsid w:val="00A043EE"/>
    <w:rsid w:val="00A050C3"/>
    <w:rsid w:val="00A07169"/>
    <w:rsid w:val="00A1222F"/>
    <w:rsid w:val="00A1554C"/>
    <w:rsid w:val="00A23B4C"/>
    <w:rsid w:val="00A26F71"/>
    <w:rsid w:val="00A322BD"/>
    <w:rsid w:val="00A358FC"/>
    <w:rsid w:val="00A3630F"/>
    <w:rsid w:val="00A515E9"/>
    <w:rsid w:val="00A54E17"/>
    <w:rsid w:val="00A5509D"/>
    <w:rsid w:val="00A64732"/>
    <w:rsid w:val="00A70010"/>
    <w:rsid w:val="00A847A2"/>
    <w:rsid w:val="00A8519A"/>
    <w:rsid w:val="00A8653E"/>
    <w:rsid w:val="00A90B0C"/>
    <w:rsid w:val="00AA4A2F"/>
    <w:rsid w:val="00AB044D"/>
    <w:rsid w:val="00AB1DB9"/>
    <w:rsid w:val="00AB2273"/>
    <w:rsid w:val="00AB3FE0"/>
    <w:rsid w:val="00AC032C"/>
    <w:rsid w:val="00AC1F52"/>
    <w:rsid w:val="00AC5645"/>
    <w:rsid w:val="00AC649A"/>
    <w:rsid w:val="00AD0FE0"/>
    <w:rsid w:val="00AD10A4"/>
    <w:rsid w:val="00AD435B"/>
    <w:rsid w:val="00AD59AB"/>
    <w:rsid w:val="00AD64D9"/>
    <w:rsid w:val="00AE35C1"/>
    <w:rsid w:val="00AF50BA"/>
    <w:rsid w:val="00AF535D"/>
    <w:rsid w:val="00B046D7"/>
    <w:rsid w:val="00B05461"/>
    <w:rsid w:val="00B10D38"/>
    <w:rsid w:val="00B218CD"/>
    <w:rsid w:val="00B232FE"/>
    <w:rsid w:val="00B25477"/>
    <w:rsid w:val="00B2641A"/>
    <w:rsid w:val="00B31D5D"/>
    <w:rsid w:val="00B34CA1"/>
    <w:rsid w:val="00B36F87"/>
    <w:rsid w:val="00B37509"/>
    <w:rsid w:val="00B403EF"/>
    <w:rsid w:val="00B428D0"/>
    <w:rsid w:val="00B47F45"/>
    <w:rsid w:val="00B60354"/>
    <w:rsid w:val="00B6173D"/>
    <w:rsid w:val="00B655ED"/>
    <w:rsid w:val="00B70BBF"/>
    <w:rsid w:val="00B810C9"/>
    <w:rsid w:val="00B811C4"/>
    <w:rsid w:val="00B825EB"/>
    <w:rsid w:val="00B829A2"/>
    <w:rsid w:val="00B84A24"/>
    <w:rsid w:val="00B87D08"/>
    <w:rsid w:val="00B951D7"/>
    <w:rsid w:val="00B9603E"/>
    <w:rsid w:val="00B97450"/>
    <w:rsid w:val="00BA01E2"/>
    <w:rsid w:val="00BA10DD"/>
    <w:rsid w:val="00BA3261"/>
    <w:rsid w:val="00BB0ECD"/>
    <w:rsid w:val="00BB14D6"/>
    <w:rsid w:val="00BB2069"/>
    <w:rsid w:val="00BB254A"/>
    <w:rsid w:val="00BB51FB"/>
    <w:rsid w:val="00BC3273"/>
    <w:rsid w:val="00BC4405"/>
    <w:rsid w:val="00BC65EA"/>
    <w:rsid w:val="00BD0BD0"/>
    <w:rsid w:val="00BD1FF5"/>
    <w:rsid w:val="00BD273E"/>
    <w:rsid w:val="00BD7877"/>
    <w:rsid w:val="00BE153D"/>
    <w:rsid w:val="00BE334C"/>
    <w:rsid w:val="00BE61D3"/>
    <w:rsid w:val="00BF2196"/>
    <w:rsid w:val="00BF3892"/>
    <w:rsid w:val="00BF44B4"/>
    <w:rsid w:val="00BF482B"/>
    <w:rsid w:val="00BF4F54"/>
    <w:rsid w:val="00BF4F77"/>
    <w:rsid w:val="00BF7743"/>
    <w:rsid w:val="00C0048E"/>
    <w:rsid w:val="00C03C83"/>
    <w:rsid w:val="00C04EB0"/>
    <w:rsid w:val="00C05729"/>
    <w:rsid w:val="00C10B75"/>
    <w:rsid w:val="00C12000"/>
    <w:rsid w:val="00C14F50"/>
    <w:rsid w:val="00C166CB"/>
    <w:rsid w:val="00C206A4"/>
    <w:rsid w:val="00C23802"/>
    <w:rsid w:val="00C272E0"/>
    <w:rsid w:val="00C336F4"/>
    <w:rsid w:val="00C3547B"/>
    <w:rsid w:val="00C3623E"/>
    <w:rsid w:val="00C40B20"/>
    <w:rsid w:val="00C42BDD"/>
    <w:rsid w:val="00C43336"/>
    <w:rsid w:val="00C43FFD"/>
    <w:rsid w:val="00C50D20"/>
    <w:rsid w:val="00C5460D"/>
    <w:rsid w:val="00C6102B"/>
    <w:rsid w:val="00C61257"/>
    <w:rsid w:val="00C6657B"/>
    <w:rsid w:val="00C72021"/>
    <w:rsid w:val="00C769BF"/>
    <w:rsid w:val="00C804FC"/>
    <w:rsid w:val="00C81FD0"/>
    <w:rsid w:val="00C824C8"/>
    <w:rsid w:val="00C85BB6"/>
    <w:rsid w:val="00CA0800"/>
    <w:rsid w:val="00CA75F2"/>
    <w:rsid w:val="00CB38F7"/>
    <w:rsid w:val="00CB3BB8"/>
    <w:rsid w:val="00CB6AC3"/>
    <w:rsid w:val="00CB6DD6"/>
    <w:rsid w:val="00CC083A"/>
    <w:rsid w:val="00CC1B89"/>
    <w:rsid w:val="00CC1CFA"/>
    <w:rsid w:val="00CC2B3B"/>
    <w:rsid w:val="00CC4AB7"/>
    <w:rsid w:val="00CC7780"/>
    <w:rsid w:val="00CD061A"/>
    <w:rsid w:val="00CD1AAE"/>
    <w:rsid w:val="00CD6EB0"/>
    <w:rsid w:val="00CE0DEA"/>
    <w:rsid w:val="00CE256E"/>
    <w:rsid w:val="00CE2980"/>
    <w:rsid w:val="00CE4374"/>
    <w:rsid w:val="00CE5030"/>
    <w:rsid w:val="00CE6ABF"/>
    <w:rsid w:val="00CE77FB"/>
    <w:rsid w:val="00CE7FF9"/>
    <w:rsid w:val="00CF1C79"/>
    <w:rsid w:val="00CF2B62"/>
    <w:rsid w:val="00CF39DB"/>
    <w:rsid w:val="00CF58BE"/>
    <w:rsid w:val="00CF6047"/>
    <w:rsid w:val="00CF6DDD"/>
    <w:rsid w:val="00CF7433"/>
    <w:rsid w:val="00D0370A"/>
    <w:rsid w:val="00D10743"/>
    <w:rsid w:val="00D10FEE"/>
    <w:rsid w:val="00D14573"/>
    <w:rsid w:val="00D1498A"/>
    <w:rsid w:val="00D20CE3"/>
    <w:rsid w:val="00D20FC6"/>
    <w:rsid w:val="00D22D7A"/>
    <w:rsid w:val="00D22E21"/>
    <w:rsid w:val="00D240FC"/>
    <w:rsid w:val="00D24ECA"/>
    <w:rsid w:val="00D25A6E"/>
    <w:rsid w:val="00D260E5"/>
    <w:rsid w:val="00D303BF"/>
    <w:rsid w:val="00D310C4"/>
    <w:rsid w:val="00D31EB3"/>
    <w:rsid w:val="00D350CD"/>
    <w:rsid w:val="00D35405"/>
    <w:rsid w:val="00D35C73"/>
    <w:rsid w:val="00D365E8"/>
    <w:rsid w:val="00D36EB4"/>
    <w:rsid w:val="00D40F7A"/>
    <w:rsid w:val="00D4298E"/>
    <w:rsid w:val="00D43A2B"/>
    <w:rsid w:val="00D561C8"/>
    <w:rsid w:val="00D62CF1"/>
    <w:rsid w:val="00D65756"/>
    <w:rsid w:val="00D679FC"/>
    <w:rsid w:val="00D72E4D"/>
    <w:rsid w:val="00D73991"/>
    <w:rsid w:val="00D94248"/>
    <w:rsid w:val="00D94806"/>
    <w:rsid w:val="00DB0B51"/>
    <w:rsid w:val="00DB25B8"/>
    <w:rsid w:val="00DB28D4"/>
    <w:rsid w:val="00DB3326"/>
    <w:rsid w:val="00DC01E0"/>
    <w:rsid w:val="00DC08D6"/>
    <w:rsid w:val="00DC1746"/>
    <w:rsid w:val="00DC23DF"/>
    <w:rsid w:val="00DC2F9B"/>
    <w:rsid w:val="00DC5428"/>
    <w:rsid w:val="00DC5899"/>
    <w:rsid w:val="00DC5E3F"/>
    <w:rsid w:val="00DC6B82"/>
    <w:rsid w:val="00DD112C"/>
    <w:rsid w:val="00DD1EA4"/>
    <w:rsid w:val="00DD28E1"/>
    <w:rsid w:val="00DE43BF"/>
    <w:rsid w:val="00DE591B"/>
    <w:rsid w:val="00DF0326"/>
    <w:rsid w:val="00DF0F0A"/>
    <w:rsid w:val="00DF69DB"/>
    <w:rsid w:val="00E002C7"/>
    <w:rsid w:val="00E03765"/>
    <w:rsid w:val="00E11C59"/>
    <w:rsid w:val="00E13096"/>
    <w:rsid w:val="00E15F93"/>
    <w:rsid w:val="00E2695B"/>
    <w:rsid w:val="00E314A1"/>
    <w:rsid w:val="00E32E35"/>
    <w:rsid w:val="00E35B0B"/>
    <w:rsid w:val="00E36219"/>
    <w:rsid w:val="00E37775"/>
    <w:rsid w:val="00E41794"/>
    <w:rsid w:val="00E42758"/>
    <w:rsid w:val="00E43CD2"/>
    <w:rsid w:val="00E45A7F"/>
    <w:rsid w:val="00E463DE"/>
    <w:rsid w:val="00E46DCD"/>
    <w:rsid w:val="00E50243"/>
    <w:rsid w:val="00E53309"/>
    <w:rsid w:val="00E7319B"/>
    <w:rsid w:val="00E77B6B"/>
    <w:rsid w:val="00E806F7"/>
    <w:rsid w:val="00E82014"/>
    <w:rsid w:val="00E8286C"/>
    <w:rsid w:val="00E82B97"/>
    <w:rsid w:val="00E8477F"/>
    <w:rsid w:val="00E86F83"/>
    <w:rsid w:val="00E93B1E"/>
    <w:rsid w:val="00E9491D"/>
    <w:rsid w:val="00E969EF"/>
    <w:rsid w:val="00EA5ECE"/>
    <w:rsid w:val="00EB7D08"/>
    <w:rsid w:val="00EC2A05"/>
    <w:rsid w:val="00EC30A7"/>
    <w:rsid w:val="00EC59CC"/>
    <w:rsid w:val="00ED2E6D"/>
    <w:rsid w:val="00ED30EA"/>
    <w:rsid w:val="00ED3BCC"/>
    <w:rsid w:val="00ED3F16"/>
    <w:rsid w:val="00EE2391"/>
    <w:rsid w:val="00EE5705"/>
    <w:rsid w:val="00EE7912"/>
    <w:rsid w:val="00EF30C6"/>
    <w:rsid w:val="00EF468C"/>
    <w:rsid w:val="00F03308"/>
    <w:rsid w:val="00F11F27"/>
    <w:rsid w:val="00F12AE5"/>
    <w:rsid w:val="00F12EEA"/>
    <w:rsid w:val="00F17110"/>
    <w:rsid w:val="00F31E87"/>
    <w:rsid w:val="00F32D48"/>
    <w:rsid w:val="00F33CF8"/>
    <w:rsid w:val="00F35401"/>
    <w:rsid w:val="00F35B29"/>
    <w:rsid w:val="00F43889"/>
    <w:rsid w:val="00F45748"/>
    <w:rsid w:val="00F5479F"/>
    <w:rsid w:val="00F54FDF"/>
    <w:rsid w:val="00F5673C"/>
    <w:rsid w:val="00F60AC8"/>
    <w:rsid w:val="00F619F2"/>
    <w:rsid w:val="00F62268"/>
    <w:rsid w:val="00F65713"/>
    <w:rsid w:val="00F6633A"/>
    <w:rsid w:val="00F672D8"/>
    <w:rsid w:val="00F75A53"/>
    <w:rsid w:val="00F75B1A"/>
    <w:rsid w:val="00F77ABA"/>
    <w:rsid w:val="00F80540"/>
    <w:rsid w:val="00F83AFD"/>
    <w:rsid w:val="00F87711"/>
    <w:rsid w:val="00F93292"/>
    <w:rsid w:val="00F96B1B"/>
    <w:rsid w:val="00FA0FF3"/>
    <w:rsid w:val="00FA17B1"/>
    <w:rsid w:val="00FA2EA4"/>
    <w:rsid w:val="00FA4114"/>
    <w:rsid w:val="00FB4A91"/>
    <w:rsid w:val="00FB4C32"/>
    <w:rsid w:val="00FB6AC2"/>
    <w:rsid w:val="00FB7436"/>
    <w:rsid w:val="00FC0D34"/>
    <w:rsid w:val="00FC5BCF"/>
    <w:rsid w:val="00FD4179"/>
    <w:rsid w:val="00FD72DE"/>
    <w:rsid w:val="00FE5A8E"/>
    <w:rsid w:val="00FF37F8"/>
    <w:rsid w:val="00FF567A"/>
    <w:rsid w:val="00FF5B50"/>
    <w:rsid w:val="00FF692E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1EB1"/>
  <w15:chartTrackingRefBased/>
  <w15:docId w15:val="{F3BD0BF9-A7F9-724D-9F3E-FEBC81A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-CapitulosJTswiss-2">
    <w:name w:val="Sub-Capitulos JT_swiss -2"/>
    <w:basedOn w:val="Normal"/>
    <w:uiPriority w:val="99"/>
    <w:rsid w:val="00EE5705"/>
    <w:pPr>
      <w:widowControl w:val="0"/>
      <w:spacing w:line="288" w:lineRule="auto"/>
      <w:ind w:left="851"/>
    </w:pPr>
    <w:rPr>
      <w:rFonts w:ascii="Swiss921BT-RegularA" w:hAnsi="Swiss921BT-RegularA" w:cs="Swiss921BT-RegularA"/>
      <w:color w:val="FF00FF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3F6C9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6C9E"/>
  </w:style>
  <w:style w:type="character" w:styleId="Nmerodepgina">
    <w:name w:val="page number"/>
    <w:basedOn w:val="Tipodeletrapredefinidodopargrafo"/>
    <w:uiPriority w:val="99"/>
    <w:semiHidden/>
    <w:unhideWhenUsed/>
    <w:rsid w:val="003F6C9E"/>
  </w:style>
  <w:style w:type="paragraph" w:customStyle="1" w:styleId="NoParagraphStyle">
    <w:name w:val="[No Paragraph Style]"/>
    <w:rsid w:val="003E32D8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lang w:val="en-US"/>
    </w:rPr>
  </w:style>
  <w:style w:type="paragraph" w:customStyle="1" w:styleId="Sub-CapitulosJTONYX">
    <w:name w:val="Sub-Capitulos JT_ONYX"/>
    <w:basedOn w:val="NoParagraphStyle"/>
    <w:next w:val="NoParagraphStyle"/>
    <w:uiPriority w:val="99"/>
    <w:rsid w:val="003E32D8"/>
    <w:rPr>
      <w:rFonts w:ascii="Onyx" w:hAnsi="Onyx" w:cs="Onyx"/>
      <w:color w:val="FF00FF"/>
      <w:w w:val="135"/>
      <w:sz w:val="48"/>
      <w:szCs w:val="48"/>
    </w:rPr>
  </w:style>
  <w:style w:type="paragraph" w:customStyle="1" w:styleId="Texto">
    <w:name w:val="Texto"/>
    <w:basedOn w:val="NoParagraphStyle"/>
    <w:uiPriority w:val="99"/>
    <w:rsid w:val="003E32D8"/>
    <w:pPr>
      <w:spacing w:line="240" w:lineRule="atLeast"/>
      <w:jc w:val="both"/>
    </w:pPr>
    <w:rPr>
      <w:sz w:val="22"/>
      <w:szCs w:val="22"/>
    </w:rPr>
  </w:style>
  <w:style w:type="paragraph" w:customStyle="1" w:styleId="Sub-CaptJT-Swiss921GT">
    <w:name w:val="Sub - Capt JT - Swiss 921 GT"/>
    <w:basedOn w:val="Texto"/>
    <w:uiPriority w:val="99"/>
    <w:rsid w:val="003E32D8"/>
    <w:rPr>
      <w:rFonts w:ascii="Swiss921 BT" w:hAnsi="Swiss921 BT" w:cs="Swiss921 BT"/>
    </w:rPr>
  </w:style>
  <w:style w:type="paragraph" w:customStyle="1" w:styleId="TextoJTIdente-Pequeno">
    <w:name w:val="Texto JT Idente-Pequeno"/>
    <w:basedOn w:val="NoParagraphStyle"/>
    <w:next w:val="NoParagraphStyle"/>
    <w:uiPriority w:val="99"/>
    <w:rsid w:val="003E32D8"/>
    <w:pPr>
      <w:ind w:left="340"/>
      <w:jc w:val="both"/>
    </w:pPr>
    <w:rPr>
      <w:sz w:val="20"/>
      <w:szCs w:val="20"/>
    </w:rPr>
  </w:style>
  <w:style w:type="paragraph" w:customStyle="1" w:styleId="TextoJTIdente">
    <w:name w:val="Texto JT Idente"/>
    <w:basedOn w:val="Normal"/>
    <w:uiPriority w:val="99"/>
    <w:rsid w:val="003E32D8"/>
    <w:pPr>
      <w:autoSpaceDE w:val="0"/>
      <w:autoSpaceDN w:val="0"/>
      <w:adjustRightInd w:val="0"/>
      <w:spacing w:line="280" w:lineRule="atLeast"/>
      <w:ind w:left="340"/>
      <w:jc w:val="both"/>
      <w:textAlignment w:val="center"/>
    </w:pPr>
    <w:rPr>
      <w:rFonts w:ascii="Times New Roman" w:hAnsi="Times New Roman" w:cs="Times New Roman"/>
      <w:color w:val="000000"/>
      <w:lang w:val="en-US"/>
    </w:rPr>
  </w:style>
  <w:style w:type="paragraph" w:customStyle="1" w:styleId="versiculotexto">
    <w:name w:val="versiculo_texto"/>
    <w:basedOn w:val="NoParagraphStyle"/>
    <w:uiPriority w:val="99"/>
    <w:rsid w:val="003E32D8"/>
    <w:pPr>
      <w:spacing w:line="240" w:lineRule="atLeast"/>
      <w:ind w:left="340"/>
      <w:jc w:val="both"/>
    </w:pPr>
    <w:rPr>
      <w:i/>
      <w:iCs/>
      <w:color w:val="FF00FF"/>
      <w:sz w:val="22"/>
      <w:szCs w:val="22"/>
    </w:rPr>
  </w:style>
  <w:style w:type="paragraph" w:customStyle="1" w:styleId="versiculotitulo">
    <w:name w:val="versiculo_titulo"/>
    <w:basedOn w:val="versiculotexto"/>
    <w:uiPriority w:val="99"/>
    <w:rsid w:val="003E32D8"/>
    <w:pPr>
      <w:ind w:left="0"/>
    </w:pPr>
    <w:rPr>
      <w:b/>
      <w:bCs/>
    </w:rPr>
  </w:style>
  <w:style w:type="paragraph" w:customStyle="1" w:styleId="M-Texto">
    <w:name w:val="M-Texto"/>
    <w:basedOn w:val="NoParagraphStyle"/>
    <w:next w:val="NoParagraphStyle"/>
    <w:uiPriority w:val="99"/>
    <w:rsid w:val="003E32D8"/>
    <w:pPr>
      <w:spacing w:line="196" w:lineRule="atLeast"/>
      <w:jc w:val="both"/>
    </w:pPr>
    <w:rPr>
      <w:rFonts w:ascii="Weidemann Bk BT" w:hAnsi="Weidemann Bk BT" w:cs="Weidemann Bk BT"/>
      <w:sz w:val="18"/>
      <w:szCs w:val="18"/>
    </w:rPr>
  </w:style>
  <w:style w:type="character" w:customStyle="1" w:styleId="NumeroCapitulo">
    <w:name w:val="Numero_Capitulo"/>
    <w:uiPriority w:val="99"/>
    <w:rsid w:val="003E32D8"/>
    <w:rPr>
      <w:rFonts w:ascii="Swiss921 BT" w:hAnsi="Swiss921 BT" w:cs="Swiss921 BT"/>
      <w:color w:val="FF00FF"/>
    </w:rPr>
  </w:style>
  <w:style w:type="character" w:customStyle="1" w:styleId="NumeroVersiculo">
    <w:name w:val="Numero_Versiculo"/>
    <w:uiPriority w:val="99"/>
    <w:rsid w:val="003E32D8"/>
    <w:rPr>
      <w:rFonts w:ascii="Swiss921 BT" w:hAnsi="Swiss921 BT" w:cs="Swiss921 BT"/>
      <w:color w:val="FF00FF"/>
      <w:spacing w:val="0"/>
      <w:sz w:val="16"/>
      <w:szCs w:val="16"/>
      <w:vertAlign w:val="baseline"/>
    </w:rPr>
  </w:style>
  <w:style w:type="paragraph" w:customStyle="1" w:styleId="paragrafo1">
    <w:name w:val="paragrafo1"/>
    <w:basedOn w:val="Normal"/>
    <w:rsid w:val="00EC30A7"/>
    <w:pPr>
      <w:autoSpaceDE w:val="0"/>
      <w:autoSpaceDN w:val="0"/>
      <w:adjustRightInd w:val="0"/>
      <w:ind w:left="567"/>
      <w:jc w:val="both"/>
    </w:pPr>
    <w:rPr>
      <w:rFonts w:ascii="Arial" w:eastAsia="Times New Roman" w:hAnsi="Arial" w:cs="Arial"/>
      <w:spacing w:val="15"/>
      <w:sz w:val="22"/>
      <w:szCs w:val="22"/>
      <w:lang w:val="en-GB" w:eastAsia="en-GB"/>
    </w:rPr>
  </w:style>
  <w:style w:type="paragraph" w:customStyle="1" w:styleId="Sub-CapitulosJTswiss">
    <w:name w:val="Sub-Capitulos JT_swiss"/>
    <w:basedOn w:val="NoParagraphStyle"/>
    <w:uiPriority w:val="99"/>
    <w:rsid w:val="00971C78"/>
    <w:rPr>
      <w:rFonts w:ascii="Swiss921 BT" w:hAnsi="Swiss921 BT" w:cs="Swiss921 BT"/>
      <w:color w:val="FF00FF"/>
      <w:sz w:val="28"/>
      <w:szCs w:val="28"/>
    </w:rPr>
  </w:style>
  <w:style w:type="paragraph" w:customStyle="1" w:styleId="textocomindent">
    <w:name w:val="texto com indent"/>
    <w:basedOn w:val="NoParagraphStyle"/>
    <w:uiPriority w:val="99"/>
    <w:rsid w:val="00D350CD"/>
    <w:pPr>
      <w:spacing w:line="240" w:lineRule="atLeast"/>
      <w:ind w:left="567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2234</Words>
  <Characters>12067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Katerin Mateus</cp:lastModifiedBy>
  <cp:revision>2</cp:revision>
  <dcterms:created xsi:type="dcterms:W3CDTF">2025-12-19T15:50:00Z</dcterms:created>
  <dcterms:modified xsi:type="dcterms:W3CDTF">2025-12-19T15:50:00Z</dcterms:modified>
</cp:coreProperties>
</file>